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4" w:rsidRDefault="009B2124" w:rsidP="009B2124">
      <w:r>
        <w:t>CONCURSO DE</w:t>
      </w:r>
      <w:proofErr w:type="gramStart"/>
      <w:r>
        <w:t xml:space="preserve">  </w:t>
      </w:r>
      <w:proofErr w:type="gramEnd"/>
      <w:r>
        <w:t>RELOTAÇÃO DOS PROFISSIONAIS DO MAGISTÉRIO PÚBLICO MUNICIPAL DE IÇARA</w:t>
      </w:r>
    </w:p>
    <w:p w:rsidR="009B2124" w:rsidRDefault="009B2124" w:rsidP="009B2124"/>
    <w:p w:rsidR="009B2124" w:rsidRDefault="009B2124" w:rsidP="009B2124"/>
    <w:p w:rsidR="009B2124" w:rsidRDefault="009B2124" w:rsidP="009B2124">
      <w:pPr>
        <w:jc w:val="center"/>
      </w:pPr>
      <w:r>
        <w:t>FORMULÁRIO PARA RECURSO – ANEXO IV</w:t>
      </w:r>
    </w:p>
    <w:p w:rsidR="009B2124" w:rsidRDefault="009B2124" w:rsidP="009B2124">
      <w:pPr>
        <w:jc w:val="center"/>
      </w:pPr>
    </w:p>
    <w:p w:rsidR="009B2124" w:rsidRDefault="009B2124" w:rsidP="009B2124">
      <w:pPr>
        <w:jc w:val="center"/>
      </w:pPr>
    </w:p>
    <w:p w:rsidR="009B2124" w:rsidRDefault="009B2124" w:rsidP="009B2124">
      <w:pPr>
        <w:jc w:val="center"/>
      </w:pPr>
    </w:p>
    <w:p w:rsidR="009B2124" w:rsidRDefault="009B2124" w:rsidP="009B2124">
      <w:pPr>
        <w:jc w:val="center"/>
      </w:pPr>
    </w:p>
    <w:p w:rsidR="009B2124" w:rsidRDefault="009B2124" w:rsidP="009B2124">
      <w:pPr>
        <w:jc w:val="center"/>
      </w:pPr>
    </w:p>
    <w:p w:rsidR="009B2124" w:rsidRDefault="009B2124" w:rsidP="009B2124"/>
    <w:p w:rsidR="009B2124" w:rsidRDefault="009B2124" w:rsidP="009B2124">
      <w:r>
        <w:t>Nome completo:</w:t>
      </w:r>
      <w:proofErr w:type="gramStart"/>
      <w:r>
        <w:t>.....................................................................................................</w:t>
      </w:r>
      <w:proofErr w:type="gramEnd"/>
    </w:p>
    <w:p w:rsidR="009B2124" w:rsidRDefault="009B2124" w:rsidP="009B2124"/>
    <w:p w:rsidR="009B2124" w:rsidRDefault="009B2124" w:rsidP="009B2124"/>
    <w:p w:rsidR="009B2124" w:rsidRDefault="009B2124" w:rsidP="009B2124"/>
    <w:p w:rsidR="009B2124" w:rsidRDefault="009B2124" w:rsidP="009B2124">
      <w:r>
        <w:t xml:space="preserve">Recurso admitido quanto à:  </w:t>
      </w:r>
    </w:p>
    <w:p w:rsidR="009B2124" w:rsidRDefault="009B2124" w:rsidP="009B2124">
      <w:r>
        <w:tab/>
      </w:r>
      <w:r>
        <w:tab/>
      </w:r>
      <w:r>
        <w:tab/>
        <w:t xml:space="preserve">   </w:t>
      </w:r>
      <w:proofErr w:type="gramStart"/>
      <w:r>
        <w:t xml:space="preserve">(   </w:t>
      </w:r>
      <w:proofErr w:type="gramEnd"/>
      <w:r>
        <w:t>) Avaliação da prova de títulos</w:t>
      </w:r>
    </w:p>
    <w:p w:rsidR="009B2124" w:rsidRDefault="009B2124" w:rsidP="009B2124">
      <w:r>
        <w:t xml:space="preserve">                                              </w:t>
      </w:r>
      <w:proofErr w:type="gramStart"/>
      <w:r>
        <w:t xml:space="preserve">(   </w:t>
      </w:r>
      <w:proofErr w:type="gramEnd"/>
      <w:r>
        <w:t>) Classificação final</w:t>
      </w:r>
    </w:p>
    <w:p w:rsidR="009B2124" w:rsidRDefault="009B2124" w:rsidP="009B2124"/>
    <w:p w:rsidR="009B2124" w:rsidRDefault="002B7736" w:rsidP="009B21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2pt;margin-top:.75pt;width:423pt;height:358.1pt;z-index:251660288" strokeweight="2pt">
            <v:textbox>
              <w:txbxContent>
                <w:p w:rsidR="009B2124" w:rsidRDefault="009B2124" w:rsidP="009B21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9B2124" w:rsidRPr="00F91352" w:rsidRDefault="009B2124" w:rsidP="009B21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proofErr w:type="gramStart"/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proofErr w:type="gramEnd"/>
                  <w:r>
                    <w:t>Assinatura:.....................................................................................................................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9B2124" w:rsidRDefault="009B2124" w:rsidP="009B2124"/>
    <w:p w:rsidR="009B2124" w:rsidRDefault="009B2124" w:rsidP="009B2124"/>
    <w:p w:rsidR="00B57A3C" w:rsidRDefault="002B7736" w:rsidP="009B2124">
      <w:r>
        <w:pict>
          <v:group id="_x0000_s1026" editas="canvas" style="width:423pt;height:405pt;mso-position-horizontal-relative:char;mso-position-vertical-relative:line" coordorigin="2209,1116" coordsize="7200,69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9;top:1116;width:7200;height:6943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9B2124">
        <w:tab/>
      </w:r>
    </w:p>
    <w:sectPr w:rsidR="00B57A3C" w:rsidSect="00B57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124"/>
    <w:rsid w:val="0020685A"/>
    <w:rsid w:val="002B7736"/>
    <w:rsid w:val="007A22F6"/>
    <w:rsid w:val="009B2124"/>
    <w:rsid w:val="00B57A3C"/>
    <w:rsid w:val="00F3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2011-11-30T14:50:00Z</dcterms:created>
  <dcterms:modified xsi:type="dcterms:W3CDTF">2011-11-30T14:50:00Z</dcterms:modified>
</cp:coreProperties>
</file>