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F26B84" w14:textId="3956C767" w:rsidR="00284F5F" w:rsidRPr="00284F5F" w:rsidRDefault="00284F5F">
      <w:pPr>
        <w:rPr>
          <w:rFonts w:ascii="Arial" w:hAnsi="Arial" w:cs="Arial"/>
          <w:b/>
        </w:rPr>
      </w:pPr>
      <w:r w:rsidRPr="00284F5F">
        <w:rPr>
          <w:rFonts w:ascii="Arial" w:hAnsi="Arial" w:cs="Arial"/>
          <w:b/>
          <w:noProof/>
          <w:lang w:eastAsia="pt-BR"/>
        </w:rPr>
        <w:drawing>
          <wp:anchor distT="0" distB="0" distL="114300" distR="114300" simplePos="0" relativeHeight="251661312" behindDoc="1" locked="0" layoutInCell="1" allowOverlap="1" wp14:anchorId="74B69E18" wp14:editId="3BEDC050">
            <wp:simplePos x="0" y="0"/>
            <wp:positionH relativeFrom="column">
              <wp:posOffset>4427855</wp:posOffset>
            </wp:positionH>
            <wp:positionV relativeFrom="paragraph">
              <wp:posOffset>-394970</wp:posOffset>
            </wp:positionV>
            <wp:extent cx="1133475" cy="619125"/>
            <wp:effectExtent l="0" t="0" r="0" b="0"/>
            <wp:wrapNone/>
            <wp:docPr id="5" name="Imagem 11" descr="Uma imagem com texto, captura de ecrã, Gráficos, Tipo de let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m 11" descr="Uma imagem com texto, captura de ecrã, Gráficos, Tipo de letra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4F5F">
        <w:rPr>
          <w:rFonts w:ascii="Arial" w:eastAsia="Bookman Old Style" w:hAnsi="Arial" w:cs="Arial"/>
          <w:b/>
          <w:noProof/>
          <w:color w:val="000000"/>
          <w:lang w:eastAsia="pt-BR"/>
        </w:rPr>
        <w:drawing>
          <wp:anchor distT="0" distB="0" distL="114300" distR="114300" simplePos="0" relativeHeight="251659264" behindDoc="0" locked="0" layoutInCell="1" allowOverlap="1" wp14:anchorId="6A4BEE10" wp14:editId="7E097A31">
            <wp:simplePos x="0" y="0"/>
            <wp:positionH relativeFrom="column">
              <wp:posOffset>-183515</wp:posOffset>
            </wp:positionH>
            <wp:positionV relativeFrom="paragraph">
              <wp:posOffset>-347345</wp:posOffset>
            </wp:positionV>
            <wp:extent cx="733425" cy="782955"/>
            <wp:effectExtent l="0" t="0" r="9525" b="0"/>
            <wp:wrapSquare wrapText="bothSides"/>
            <wp:docPr id="2093454293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3454293" name="Imagem 209345429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782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84F5F">
        <w:rPr>
          <w:rFonts w:ascii="Arial" w:hAnsi="Arial" w:cs="Arial"/>
          <w:b/>
        </w:rPr>
        <w:t xml:space="preserve">Lista selecionados curso </w:t>
      </w:r>
      <w:r w:rsidR="00A60276">
        <w:rPr>
          <w:rFonts w:ascii="Arial" w:hAnsi="Arial" w:cs="Arial"/>
          <w:b/>
        </w:rPr>
        <w:t>de Costureiro Industrial do Vestuário</w:t>
      </w:r>
      <w:r w:rsidR="00D967E3">
        <w:rPr>
          <w:rFonts w:ascii="Arial" w:hAnsi="Arial" w:cs="Arial"/>
          <w:b/>
        </w:rPr>
        <w:t xml:space="preserve"> em parceria com o </w:t>
      </w:r>
      <w:proofErr w:type="gramStart"/>
      <w:r w:rsidR="00D967E3">
        <w:rPr>
          <w:rFonts w:ascii="Arial" w:hAnsi="Arial" w:cs="Arial"/>
          <w:b/>
        </w:rPr>
        <w:t>Senai</w:t>
      </w:r>
      <w:proofErr w:type="gramEnd"/>
    </w:p>
    <w:p w14:paraId="12139CBE" w14:textId="77777777" w:rsidR="00284F5F" w:rsidRDefault="00284F5F">
      <w:pPr>
        <w:rPr>
          <w:rFonts w:ascii="Arial" w:hAnsi="Arial" w:cs="Arial"/>
          <w:b/>
        </w:rPr>
      </w:pPr>
    </w:p>
    <w:p w14:paraId="5F016980" w14:textId="2DD300B9" w:rsidR="003500B2" w:rsidRDefault="00525033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Adrielle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Cogorni</w:t>
      </w:r>
      <w:proofErr w:type="spellEnd"/>
      <w:r>
        <w:rPr>
          <w:rFonts w:ascii="Arial" w:hAnsi="Arial" w:cs="Arial"/>
          <w:b/>
        </w:rPr>
        <w:t xml:space="preserve"> Vieira Carvalho</w:t>
      </w:r>
    </w:p>
    <w:p w14:paraId="4117578B" w14:textId="530DFD14" w:rsidR="001D6C20" w:rsidRDefault="001D6C20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Arcioneida</w:t>
      </w:r>
      <w:proofErr w:type="spellEnd"/>
      <w:r>
        <w:rPr>
          <w:rFonts w:ascii="Arial" w:hAnsi="Arial" w:cs="Arial"/>
          <w:b/>
        </w:rPr>
        <w:t xml:space="preserve"> Rodrigues da Silva </w:t>
      </w:r>
      <w:proofErr w:type="spellStart"/>
      <w:r>
        <w:rPr>
          <w:rFonts w:ascii="Arial" w:hAnsi="Arial" w:cs="Arial"/>
          <w:b/>
        </w:rPr>
        <w:t>Ponti</w:t>
      </w:r>
      <w:proofErr w:type="spellEnd"/>
    </w:p>
    <w:p w14:paraId="2F88CAA6" w14:textId="7107AD95" w:rsidR="00525033" w:rsidRDefault="00525033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Deise Cristina Schneider</w:t>
      </w:r>
    </w:p>
    <w:p w14:paraId="5E175193" w14:textId="64609779" w:rsidR="001D6C20" w:rsidRDefault="001D6C20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Elenilde</w:t>
      </w:r>
      <w:proofErr w:type="spellEnd"/>
      <w:r>
        <w:rPr>
          <w:rFonts w:ascii="Arial" w:hAnsi="Arial" w:cs="Arial"/>
          <w:b/>
        </w:rPr>
        <w:t xml:space="preserve"> Cerqueira Santana</w:t>
      </w:r>
    </w:p>
    <w:p w14:paraId="4FF85E85" w14:textId="42681553" w:rsidR="00525033" w:rsidRDefault="00525033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Helenice</w:t>
      </w:r>
      <w:proofErr w:type="spellEnd"/>
      <w:r>
        <w:rPr>
          <w:rFonts w:ascii="Arial" w:hAnsi="Arial" w:cs="Arial"/>
          <w:b/>
        </w:rPr>
        <w:t xml:space="preserve"> Jacinto de Sá</w:t>
      </w:r>
    </w:p>
    <w:p w14:paraId="54266007" w14:textId="6F7E00FA" w:rsidR="00525033" w:rsidRDefault="00525033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Isabel Cristina dos Santos</w:t>
      </w:r>
    </w:p>
    <w:p w14:paraId="655701D0" w14:textId="6F62EC7D" w:rsidR="001D6C20" w:rsidRDefault="001D6C20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Juraci de Fátima Bueno</w:t>
      </w:r>
    </w:p>
    <w:p w14:paraId="2E06E90B" w14:textId="4748D709" w:rsidR="00525033" w:rsidRDefault="00525033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Larissa </w:t>
      </w:r>
      <w:proofErr w:type="spellStart"/>
      <w:r>
        <w:rPr>
          <w:rFonts w:ascii="Arial" w:hAnsi="Arial" w:cs="Arial"/>
          <w:b/>
        </w:rPr>
        <w:t>Soratto</w:t>
      </w:r>
      <w:proofErr w:type="spellEnd"/>
      <w:r>
        <w:rPr>
          <w:rFonts w:ascii="Arial" w:hAnsi="Arial" w:cs="Arial"/>
          <w:b/>
        </w:rPr>
        <w:t xml:space="preserve"> do Nascimento</w:t>
      </w:r>
    </w:p>
    <w:p w14:paraId="44D04848" w14:textId="1D5EEF84" w:rsidR="001D6C20" w:rsidRDefault="001D6C20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Lenise</w:t>
      </w:r>
      <w:proofErr w:type="spellEnd"/>
      <w:r>
        <w:rPr>
          <w:rFonts w:ascii="Arial" w:hAnsi="Arial" w:cs="Arial"/>
          <w:b/>
        </w:rPr>
        <w:t xml:space="preserve"> da Silva Ferraz</w:t>
      </w:r>
    </w:p>
    <w:p w14:paraId="6F7B1C80" w14:textId="080AF347" w:rsidR="00525033" w:rsidRDefault="00525033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Leticia de Bona </w:t>
      </w:r>
      <w:proofErr w:type="spellStart"/>
      <w:r>
        <w:rPr>
          <w:rFonts w:ascii="Arial" w:hAnsi="Arial" w:cs="Arial"/>
          <w:b/>
        </w:rPr>
        <w:t>Castelan</w:t>
      </w:r>
      <w:proofErr w:type="spellEnd"/>
    </w:p>
    <w:p w14:paraId="689FED33" w14:textId="5B82AA08" w:rsidR="001D6C20" w:rsidRDefault="001D6C20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Maria Cristina Teixeira Goulart</w:t>
      </w:r>
    </w:p>
    <w:p w14:paraId="4FDD1F54" w14:textId="751A38B2" w:rsidR="00525033" w:rsidRDefault="00525033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Mariléia</w:t>
      </w:r>
      <w:proofErr w:type="spellEnd"/>
      <w:r>
        <w:rPr>
          <w:rFonts w:ascii="Arial" w:hAnsi="Arial" w:cs="Arial"/>
          <w:b/>
        </w:rPr>
        <w:t xml:space="preserve"> Augustinho </w:t>
      </w:r>
      <w:proofErr w:type="spellStart"/>
      <w:r>
        <w:rPr>
          <w:rFonts w:ascii="Arial" w:hAnsi="Arial" w:cs="Arial"/>
          <w:b/>
        </w:rPr>
        <w:t>Pizzetti</w:t>
      </w:r>
      <w:proofErr w:type="spellEnd"/>
    </w:p>
    <w:p w14:paraId="2723AB29" w14:textId="5865CAEA" w:rsidR="00525033" w:rsidRDefault="00525033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Marilene da Veiga Mesquita</w:t>
      </w:r>
    </w:p>
    <w:p w14:paraId="5D291C2A" w14:textId="5ED85B42" w:rsidR="00501251" w:rsidRDefault="00501251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Rudnéia</w:t>
      </w:r>
      <w:proofErr w:type="spellEnd"/>
      <w:r>
        <w:rPr>
          <w:rFonts w:ascii="Arial" w:hAnsi="Arial" w:cs="Arial"/>
          <w:b/>
        </w:rPr>
        <w:t xml:space="preserve"> Pinheiro</w:t>
      </w:r>
    </w:p>
    <w:p w14:paraId="389247C6" w14:textId="5EAE29CD" w:rsidR="00501251" w:rsidRDefault="00501251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Sabrina Santos Marcelo</w:t>
      </w:r>
    </w:p>
    <w:p w14:paraId="7245111B" w14:textId="2DD64751" w:rsidR="00501251" w:rsidRDefault="00501251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Valdivia</w:t>
      </w:r>
      <w:proofErr w:type="spellEnd"/>
      <w:r>
        <w:rPr>
          <w:rFonts w:ascii="Arial" w:hAnsi="Arial" w:cs="Arial"/>
          <w:b/>
        </w:rPr>
        <w:t xml:space="preserve"> Mangili</w:t>
      </w:r>
      <w:bookmarkStart w:id="0" w:name="_GoBack"/>
      <w:bookmarkEnd w:id="0"/>
    </w:p>
    <w:p w14:paraId="2BBBA2EB" w14:textId="46E7F756" w:rsidR="00525033" w:rsidRDefault="001D6C20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Vanderléia</w:t>
      </w:r>
      <w:proofErr w:type="spellEnd"/>
      <w:r>
        <w:rPr>
          <w:rFonts w:ascii="Arial" w:hAnsi="Arial" w:cs="Arial"/>
          <w:b/>
        </w:rPr>
        <w:t xml:space="preserve"> Aparecida </w:t>
      </w:r>
      <w:proofErr w:type="spellStart"/>
      <w:r>
        <w:rPr>
          <w:rFonts w:ascii="Arial" w:hAnsi="Arial" w:cs="Arial"/>
          <w:b/>
        </w:rPr>
        <w:t>Pizzetti</w:t>
      </w:r>
      <w:proofErr w:type="spellEnd"/>
      <w:r>
        <w:rPr>
          <w:rFonts w:ascii="Arial" w:hAnsi="Arial" w:cs="Arial"/>
          <w:b/>
        </w:rPr>
        <w:t xml:space="preserve"> Nunes</w:t>
      </w:r>
    </w:p>
    <w:p w14:paraId="33A7EBA9" w14:textId="5F57311E" w:rsidR="001D6C20" w:rsidRDefault="001D6C20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Vanessa Porfirio Augustinho</w:t>
      </w:r>
    </w:p>
    <w:p w14:paraId="0D95CD0C" w14:textId="4506DF0E" w:rsidR="001D6C20" w:rsidRDefault="001D6C20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Vera Lúcia de Azevedo Velho</w:t>
      </w:r>
    </w:p>
    <w:p w14:paraId="2F044296" w14:textId="7504EF53" w:rsidR="001D6C20" w:rsidRDefault="001D6C20" w:rsidP="00D967E3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Vilma Abelardo de Oliveira</w:t>
      </w:r>
    </w:p>
    <w:p w14:paraId="68F60C27" w14:textId="77777777" w:rsidR="00501251" w:rsidRDefault="00501251" w:rsidP="00501251">
      <w:pPr>
        <w:rPr>
          <w:rFonts w:ascii="Arial" w:hAnsi="Arial" w:cs="Arial"/>
          <w:b/>
        </w:rPr>
      </w:pPr>
    </w:p>
    <w:p w14:paraId="6CF4DE02" w14:textId="77777777" w:rsidR="00501251" w:rsidRDefault="00501251" w:rsidP="00501251">
      <w:pPr>
        <w:rPr>
          <w:rFonts w:ascii="Arial" w:hAnsi="Arial" w:cs="Arial"/>
          <w:b/>
        </w:rPr>
      </w:pPr>
    </w:p>
    <w:p w14:paraId="08F5E4D9" w14:textId="77777777" w:rsidR="00501251" w:rsidRDefault="00501251" w:rsidP="00501251">
      <w:pPr>
        <w:rPr>
          <w:rFonts w:ascii="Arial" w:hAnsi="Arial" w:cs="Arial"/>
          <w:b/>
        </w:rPr>
      </w:pPr>
    </w:p>
    <w:p w14:paraId="5C58FE85" w14:textId="77777777" w:rsidR="00501251" w:rsidRPr="00501251" w:rsidRDefault="00501251" w:rsidP="00501251">
      <w:pPr>
        <w:rPr>
          <w:rFonts w:ascii="Arial" w:hAnsi="Arial" w:cs="Arial"/>
          <w:b/>
        </w:rPr>
      </w:pPr>
    </w:p>
    <w:p w14:paraId="09FDFA61" w14:textId="77777777" w:rsidR="00525033" w:rsidRPr="00D967E3" w:rsidRDefault="00525033" w:rsidP="00525033">
      <w:pPr>
        <w:pStyle w:val="PargrafodaLista"/>
        <w:rPr>
          <w:rFonts w:ascii="Arial" w:hAnsi="Arial" w:cs="Arial"/>
          <w:b/>
        </w:rPr>
      </w:pPr>
    </w:p>
    <w:sectPr w:rsidR="00525033" w:rsidRPr="00D967E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E07C3F"/>
    <w:multiLevelType w:val="hybridMultilevel"/>
    <w:tmpl w:val="8698E6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3A5"/>
    <w:rsid w:val="001D6C20"/>
    <w:rsid w:val="00237804"/>
    <w:rsid w:val="00284F5F"/>
    <w:rsid w:val="003500B2"/>
    <w:rsid w:val="00501251"/>
    <w:rsid w:val="00525033"/>
    <w:rsid w:val="00687F87"/>
    <w:rsid w:val="007438A7"/>
    <w:rsid w:val="007F5ECF"/>
    <w:rsid w:val="008433A5"/>
    <w:rsid w:val="00A60276"/>
    <w:rsid w:val="00D80CA8"/>
    <w:rsid w:val="00D967E3"/>
    <w:rsid w:val="00DD0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DAA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8433A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433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433A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433A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433A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433A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433A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433A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433A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433A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433A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433A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433A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433A5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433A5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433A5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433A5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433A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8433A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433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8433A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8433A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8433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433A5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8433A5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8433A5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8433A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433A5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8433A5"/>
    <w:rPr>
      <w:b/>
      <w:bCs/>
      <w:smallCaps/>
      <w:color w:val="0F4761" w:themeColor="accent1" w:themeShade="BF"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8433A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433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433A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433A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433A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433A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433A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433A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433A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433A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433A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433A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433A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433A5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433A5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433A5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433A5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433A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8433A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433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8433A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8433A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8433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433A5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8433A5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8433A5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8433A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433A5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8433A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1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9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Vitoria Cabreira Pellegrin</dc:creator>
  <cp:lastModifiedBy>De</cp:lastModifiedBy>
  <cp:revision>2</cp:revision>
  <dcterms:created xsi:type="dcterms:W3CDTF">2024-09-19T19:09:00Z</dcterms:created>
  <dcterms:modified xsi:type="dcterms:W3CDTF">2024-09-19T19:09:00Z</dcterms:modified>
</cp:coreProperties>
</file>