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842AE9" w:rsidP="00AE0E31">
      <w:pPr>
        <w:spacing w:afterAutospacing="1"/>
        <w:contextualSpacing/>
        <w:jc w:val="center"/>
      </w:pPr>
      <w:proofErr w:type="gramStart"/>
      <w:r>
        <w:rPr>
          <w:rFonts w:ascii="Arial" w:hAnsi="Arial" w:cs="Arial"/>
          <w:b/>
          <w:u w:val="single"/>
        </w:rPr>
        <w:t>Lista Selecionados</w:t>
      </w:r>
      <w:proofErr w:type="gramEnd"/>
      <w:r>
        <w:rPr>
          <w:rFonts w:ascii="Arial" w:hAnsi="Arial" w:cs="Arial"/>
          <w:b/>
          <w:u w:val="single"/>
        </w:rPr>
        <w:t xml:space="preserve"> Curso </w:t>
      </w:r>
      <w:r w:rsidR="00AE0E31">
        <w:rPr>
          <w:rFonts w:ascii="Arial" w:hAnsi="Arial" w:cs="Arial"/>
          <w:b/>
          <w:u w:val="single"/>
        </w:rPr>
        <w:t>Padeiro e Confeiteiro</w:t>
      </w:r>
      <w:r w:rsidR="00552E84">
        <w:rPr>
          <w:rFonts w:ascii="Arial" w:hAnsi="Arial" w:cs="Arial"/>
          <w:b/>
          <w:u w:val="single"/>
        </w:rPr>
        <w:t xml:space="preserve"> Vespertino</w:t>
      </w:r>
    </w:p>
    <w:tbl>
      <w:tblPr>
        <w:tblW w:w="3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</w:tblGrid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Default="00C30144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Adriana Carvalho Costa</w:t>
            </w:r>
          </w:p>
          <w:p w:rsidR="003B43D0" w:rsidRDefault="003B43D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Aline Alves De Melo</w:t>
            </w:r>
          </w:p>
          <w:p w:rsidR="003B43D0" w:rsidRPr="00846739" w:rsidRDefault="003B43D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Angela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Maria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Benvenutti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C30144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Bianca Correa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B1A57">
              <w:rPr>
                <w:rFonts w:ascii="Calibri" w:hAnsi="Calibri" w:cs="Calibri"/>
                <w:sz w:val="22"/>
                <w:szCs w:val="22"/>
              </w:rPr>
              <w:t>Raupp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3B1A5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Bruna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Frasseto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Muzuhi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3B1A5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Cintia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Maximo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De Oliveira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3B1A5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Iria Terezinha Correa</w:t>
            </w:r>
          </w:p>
        </w:tc>
      </w:tr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3B1A5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Isadora Da Rosa Cipriano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620F35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Jacira Bernadete Da Rocha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proofErr w:type="gramEnd"/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Default="00620F35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Karolayne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Francisco Martins</w:t>
            </w:r>
          </w:p>
          <w:p w:rsidR="0047268B" w:rsidRPr="00846739" w:rsidRDefault="0047268B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Mariele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Monteiro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4E51B8" w:rsidRDefault="00620F35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Mariselma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Dutra De Bem</w:t>
            </w:r>
          </w:p>
          <w:p w:rsidR="00166A70" w:rsidRDefault="004E51B8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Margarida Da Silva Costa</w:t>
            </w:r>
            <w:proofErr w:type="gramStart"/>
            <w:r w:rsidR="00620F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74392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3B43D0" w:rsidRPr="00846739" w:rsidRDefault="003B43D0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gramEnd"/>
            <w:r>
              <w:rPr>
                <w:rFonts w:ascii="Calibri" w:hAnsi="Calibri" w:cs="Calibri"/>
                <w:sz w:val="22"/>
                <w:szCs w:val="22"/>
              </w:rPr>
              <w:t>Marina Cardoso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Mirian De Souza Joao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Nerlande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Elien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Rosileide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Silvano Felipe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Rudmila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Thais Santos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Sabrina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Hilaria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Mateus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AA715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Tatiele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Da Costa Borges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4E51B8">
        <w:trPr>
          <w:trHeight w:val="283"/>
        </w:trPr>
        <w:tc>
          <w:tcPr>
            <w:tcW w:w="3580" w:type="dxa"/>
            <w:shd w:val="clear" w:color="auto" w:fill="auto"/>
            <w:noWrap/>
            <w:vAlign w:val="bottom"/>
          </w:tcPr>
          <w:p w:rsidR="00166A70" w:rsidRPr="00846739" w:rsidRDefault="00166A70" w:rsidP="0047268B">
            <w:pPr>
              <w:pStyle w:val="PargrafodaLista"/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2C6263" w:rsidRPr="00846739" w:rsidRDefault="002C6263" w:rsidP="00846739">
      <w:pPr>
        <w:pStyle w:val="PargrafodaLista"/>
        <w:suppressAutoHyphens w:val="0"/>
        <w:ind w:left="502"/>
        <w:rPr>
          <w:rFonts w:ascii="Calibri" w:hAnsi="Calibri" w:cs="Calibri"/>
          <w:sz w:val="22"/>
          <w:szCs w:val="22"/>
        </w:rPr>
      </w:pPr>
    </w:p>
    <w:sectPr w:rsidR="002C6263" w:rsidRPr="0084673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7FB" w:rsidRDefault="009737FB">
      <w:r>
        <w:separator/>
      </w:r>
    </w:p>
  </w:endnote>
  <w:endnote w:type="continuationSeparator" w:id="0">
    <w:p w:rsidR="009737FB" w:rsidRDefault="0097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</w:t>
    </w:r>
    <w:proofErr w:type="gramStart"/>
    <w:r>
      <w:t>Norte -Térreo</w:t>
    </w:r>
    <w:proofErr w:type="gramEnd"/>
    <w:r>
      <w:t xml:space="preserve"> – Centro - Içara/SC - CEP 88.820-000 - Fone: (48) 3431-3597 / 3431-3598 – </w:t>
    </w:r>
  </w:p>
  <w:p w:rsidR="002C6263" w:rsidRDefault="00842AE9">
    <w:pPr>
      <w:jc w:val="center"/>
    </w:pPr>
    <w:proofErr w:type="gramStart"/>
    <w:r>
      <w:t>e-mail</w:t>
    </w:r>
    <w:proofErr w:type="gramEnd"/>
    <w:r>
      <w:t xml:space="preserve">: </w:t>
    </w:r>
    <w:hyperlink r:id="rId1">
      <w:r>
        <w:rPr>
          <w:rStyle w:val="Hyperlink"/>
        </w:rPr>
        <w:t>sec.assistenciasocialicara@gmail.com</w:t>
      </w:r>
    </w:hyperlink>
    <w:r>
      <w:t xml:space="preserve"> </w:t>
    </w:r>
  </w:p>
  <w:p w:rsidR="002C6263" w:rsidRDefault="002C62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7FB" w:rsidRDefault="009737FB">
      <w:r>
        <w:separator/>
      </w:r>
    </w:p>
  </w:footnote>
  <w:footnote w:type="continuationSeparator" w:id="0">
    <w:p w:rsidR="009737FB" w:rsidRDefault="00973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  <w:rPr>
        <w:b/>
        <w:sz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7FD435AF">
              <wp:simplePos x="0" y="0"/>
              <wp:positionH relativeFrom="column">
                <wp:posOffset>-664210</wp:posOffset>
              </wp:positionH>
              <wp:positionV relativeFrom="paragraph">
                <wp:posOffset>-59690</wp:posOffset>
              </wp:positionV>
              <wp:extent cx="1318260" cy="951865"/>
              <wp:effectExtent l="0" t="0" r="0" b="635"/>
              <wp:wrapNone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95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95655" cy="617220"/>
                                <wp:effectExtent l="0" t="0" r="0" b="0"/>
                                <wp:docPr id="3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2" o:spid="_x0000_s1026" style="position:absolute;left:0;text-align:left;margin-left:-52.3pt;margin-top:-4.7pt;width:103.8pt;height:74.9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95655" cy="617220"/>
                          <wp:effectExtent l="0" t="0" r="0" b="0"/>
                          <wp:docPr id="3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 wp14:anchorId="5FF7E685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240" cy="76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0450" cy="600075"/>
                                <wp:effectExtent l="0" t="0" r="0" b="0"/>
                                <wp:docPr id="7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0450" cy="600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left:0;text-align:left;margin-left:606.45pt;margin-top:-3.85pt;width:94.5pt;height:6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0450" cy="600075"/>
                          <wp:effectExtent l="0" t="0" r="0" b="0"/>
                          <wp:docPr id="7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0450" cy="600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923F2DC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0680" cy="105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1775" cy="712470"/>
                                <wp:effectExtent l="0" t="0" r="0" b="0"/>
                                <wp:docPr id="11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m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1775" cy="712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8" style="position:absolute;left:0;text-align:left;margin-left:365.65pt;margin-top:-13pt;width:130.75pt;height:83.2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1775" cy="712470"/>
                          <wp:effectExtent l="0" t="0" r="0" b="0"/>
                          <wp:docPr id="11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agem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1775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b/>
        <w:sz w:val="28"/>
      </w:rPr>
      <w:t>PREFEITURA MUNICIPAL DE IÇARA</w:t>
    </w:r>
  </w:p>
  <w:p w:rsidR="002C6263" w:rsidRDefault="00842AE9">
    <w:pPr>
      <w:jc w:val="center"/>
    </w:pPr>
    <w:r>
      <w:t xml:space="preserve">SECRETARIA MUNICIPAL DE ASSISTÊNCIA SOCIAL, </w:t>
    </w:r>
  </w:p>
  <w:p w:rsidR="002C6263" w:rsidRDefault="00842AE9">
    <w:pPr>
      <w:jc w:val="center"/>
    </w:pPr>
    <w:r>
      <w:t>HABITAÇÃO, TRABALHO E RENDA.</w:t>
    </w:r>
  </w:p>
  <w:p w:rsidR="002C6263" w:rsidRDefault="002C62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72985"/>
    <w:multiLevelType w:val="hybridMultilevel"/>
    <w:tmpl w:val="274619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15022"/>
    <w:multiLevelType w:val="hybridMultilevel"/>
    <w:tmpl w:val="BA562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D5842"/>
    <w:multiLevelType w:val="hybridMultilevel"/>
    <w:tmpl w:val="7EECCB9E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016486"/>
    <w:multiLevelType w:val="multilevel"/>
    <w:tmpl w:val="63B0B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0DC1B3C"/>
    <w:multiLevelType w:val="hybridMultilevel"/>
    <w:tmpl w:val="13945E3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612B5E"/>
    <w:multiLevelType w:val="multilevel"/>
    <w:tmpl w:val="CB749C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0CC04B7"/>
    <w:multiLevelType w:val="hybridMultilevel"/>
    <w:tmpl w:val="38DE12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377A40"/>
    <w:multiLevelType w:val="hybridMultilevel"/>
    <w:tmpl w:val="5AF608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63"/>
    <w:rsid w:val="00166A70"/>
    <w:rsid w:val="002C6263"/>
    <w:rsid w:val="002F26E0"/>
    <w:rsid w:val="00310566"/>
    <w:rsid w:val="003B1A57"/>
    <w:rsid w:val="003B43D0"/>
    <w:rsid w:val="0047268B"/>
    <w:rsid w:val="00474392"/>
    <w:rsid w:val="004E51B8"/>
    <w:rsid w:val="00552E84"/>
    <w:rsid w:val="00620F35"/>
    <w:rsid w:val="006B608F"/>
    <w:rsid w:val="0076137B"/>
    <w:rsid w:val="00842AE9"/>
    <w:rsid w:val="00846739"/>
    <w:rsid w:val="0094567A"/>
    <w:rsid w:val="009737FB"/>
    <w:rsid w:val="00985B02"/>
    <w:rsid w:val="00A34450"/>
    <w:rsid w:val="00A475B2"/>
    <w:rsid w:val="00AA7151"/>
    <w:rsid w:val="00AE0E31"/>
    <w:rsid w:val="00C30144"/>
    <w:rsid w:val="00C31DFE"/>
    <w:rsid w:val="00CD7B57"/>
    <w:rsid w:val="00E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wmf"/><Relationship Id="rId5" Type="http://schemas.openxmlformats.org/officeDocument/2006/relationships/image" Target="media/image3.w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BB90-ACA8-4905-9DB2-4845BF8ED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Benefícios A.S</cp:lastModifiedBy>
  <cp:revision>6</cp:revision>
  <cp:lastPrinted>2023-02-06T19:38:00Z</cp:lastPrinted>
  <dcterms:created xsi:type="dcterms:W3CDTF">2023-10-17T13:27:00Z</dcterms:created>
  <dcterms:modified xsi:type="dcterms:W3CDTF">2023-10-19T14:15:00Z</dcterms:modified>
  <dc:language>pt-BR</dc:language>
</cp:coreProperties>
</file>