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4A" w:rsidRDefault="00580E86">
      <w:pPr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PREFEITURA MUNICIPAL DE IÇARA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Secretaria de Educação, Ciência e Tecnologia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EDITAL DE CONCURSO PARA CRIAÇÃO E ESCOLHA DA MASCOTE OFICIAL DO FESTIVAL LITERÁRIO “60 ANOS DE IÇARA EM VERSO, PROSA, ARTE E CANÇÃO”. 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EE007D" w:rsidP="003F751B">
      <w:pPr>
        <w:ind w:leftChars="0" w:left="0" w:firstLineChars="0" w:firstLine="0"/>
        <w:jc w:val="both"/>
        <w:rPr>
          <w:sz w:val="24"/>
          <w:szCs w:val="24"/>
        </w:rPr>
      </w:pP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DOS FINS: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  <w:highlight w:val="white"/>
        </w:rPr>
        <w:t xml:space="preserve">A Prefeitura Municipal de Içara – SC, por meio da Secretaria Municipal de Educação, Ciência e Tecnologia </w:t>
      </w:r>
      <w:r>
        <w:rPr>
          <w:sz w:val="24"/>
          <w:szCs w:val="24"/>
        </w:rPr>
        <w:t xml:space="preserve">torna público, que se encontra aberta a inscrição do Concurso Interno para a criação e escolha da mascote oficial do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Festival Literário: 60 anos </w:t>
      </w:r>
      <w:r>
        <w:rPr>
          <w:sz w:val="24"/>
          <w:szCs w:val="24"/>
        </w:rPr>
        <w:t xml:space="preserve">de Içara em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erso,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rosa,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rte e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anção”, que se dará através da escolha da arte nos termos do presente Edital. 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DOS OBJETIVOS GERAIS: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O presente concurso tem como objetivo escolher uma mascote para o evento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Festival Literário: 60 anos de Içara </w:t>
      </w:r>
      <w:r>
        <w:rPr>
          <w:sz w:val="24"/>
          <w:szCs w:val="24"/>
        </w:rPr>
        <w:t xml:space="preserve">em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erso,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rosa,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rte e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anção”, que acontecerá entre os dias 03 e </w:t>
      </w:r>
      <w:r>
        <w:rPr>
          <w:sz w:val="24"/>
          <w:szCs w:val="24"/>
        </w:rPr>
        <w:t>0</w:t>
      </w:r>
      <w:r>
        <w:rPr>
          <w:sz w:val="24"/>
          <w:szCs w:val="24"/>
        </w:rPr>
        <w:t>6 de novembro de 2021;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2.2. A mascote será utilizada durante toda a programação do evento, bem como em sua divulgação, tais como folders, cartazes, impressos, mídia eletrônica e outras peç</w:t>
      </w:r>
      <w:r>
        <w:rPr>
          <w:sz w:val="24"/>
          <w:szCs w:val="24"/>
        </w:rPr>
        <w:t>as definidas pela Instituição em que o uso da mascote seja necessário, além de sua presença na condição de “personagem” em eventos da Secretaria Municipal de Educação, Ciência e Tecnologia.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DAS PROPOSTAS ELEGÍVEIS: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3.1. São consideradas elegíveis as p</w:t>
      </w:r>
      <w:r>
        <w:rPr>
          <w:sz w:val="24"/>
          <w:szCs w:val="24"/>
        </w:rPr>
        <w:t>ropostas de mascote que atendam aos requisitos</w:t>
      </w:r>
      <w:r>
        <w:rPr>
          <w:sz w:val="24"/>
          <w:szCs w:val="24"/>
        </w:rPr>
        <w:t xml:space="preserve"> do edital.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Sejam oriundas de professores que compõe a Rede Pública Municipal de Içara;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3.1.2. Estejam dentro das normas exigidas;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3.1.3. A mascote deve obrigatoriamente ser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coer</w:t>
      </w:r>
      <w:r>
        <w:rPr>
          <w:sz w:val="24"/>
          <w:szCs w:val="24"/>
        </w:rPr>
        <w:t>ente</w:t>
      </w:r>
      <w:r>
        <w:rPr>
          <w:sz w:val="24"/>
          <w:szCs w:val="24"/>
        </w:rPr>
        <w:t xml:space="preserve"> com a identidade do</w:t>
      </w:r>
      <w:r>
        <w:rPr>
          <w:sz w:val="24"/>
          <w:szCs w:val="24"/>
        </w:rPr>
        <w:t xml:space="preserve"> evento;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3.1.4. Cada professor poderá apresentar somente uma proposta</w:t>
      </w:r>
      <w:r>
        <w:rPr>
          <w:sz w:val="24"/>
          <w:szCs w:val="24"/>
        </w:rPr>
        <w:t>.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DA COMISSÃO ORGANIZADORA: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A Comissão </w:t>
      </w:r>
      <w:r>
        <w:rPr>
          <w:sz w:val="24"/>
          <w:szCs w:val="24"/>
        </w:rPr>
        <w:t>Julgador</w:t>
      </w:r>
      <w:r>
        <w:rPr>
          <w:sz w:val="24"/>
          <w:szCs w:val="24"/>
        </w:rPr>
        <w:t xml:space="preserve">a será composta por 05 (membros) sendo: 01 (um) representante da Gestão da Secretaria de Educação, Ciência e Tecnologia, 01 (um) </w:t>
      </w:r>
      <w:r>
        <w:rPr>
          <w:sz w:val="24"/>
          <w:szCs w:val="24"/>
        </w:rPr>
        <w:t xml:space="preserve">representante do setor </w:t>
      </w:r>
      <w:r>
        <w:rPr>
          <w:sz w:val="24"/>
          <w:szCs w:val="24"/>
        </w:rPr>
        <w:lastRenderedPageBreak/>
        <w:t>pedagógico da Secretaria de Educação, Ciência e Tecnologia, 01 (um) representante da Fundação Cultural, 01 (um) representante da comissão o</w:t>
      </w:r>
      <w:r>
        <w:rPr>
          <w:sz w:val="24"/>
          <w:szCs w:val="24"/>
        </w:rPr>
        <w:t>rganizadora</w:t>
      </w:r>
      <w:r>
        <w:rPr>
          <w:sz w:val="24"/>
          <w:szCs w:val="24"/>
        </w:rPr>
        <w:t xml:space="preserve"> do Festival Literário, 01 (um) representante de coordenadores escolares;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4.2. A Co</w:t>
      </w:r>
      <w:r>
        <w:rPr>
          <w:sz w:val="24"/>
          <w:szCs w:val="24"/>
        </w:rPr>
        <w:t xml:space="preserve">missão Organizadora é a mesma responsável pelo Festival Literário;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4.2.1. A referida Comissão será responsável pela organização e acompanhamento de todas ações, incluindo: Elaboração do Edital, inscrição dos candidatos, coordenação das atividades da Comis</w:t>
      </w:r>
      <w:r>
        <w:rPr>
          <w:sz w:val="24"/>
          <w:szCs w:val="24"/>
        </w:rPr>
        <w:t xml:space="preserve">são Julgadora e da organização para apresentação pública da produção selecionada;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4.3. Ao final dos trabalhos a Comissão Organizadora far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o registro de todos os atos. 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DO CONCURSO PARA ESCOLHA DA MASCOTE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b/>
          <w:sz w:val="24"/>
          <w:szCs w:val="24"/>
        </w:rPr>
        <w:t>Publicação do Edital:</w:t>
      </w:r>
      <w:r>
        <w:rPr>
          <w:sz w:val="24"/>
          <w:szCs w:val="24"/>
        </w:rPr>
        <w:t xml:space="preserve"> Será elaborado e divulgado pela Comissão Organizadora do projeto através de comunicação interna entre Secretaria e Unidades Escolares. 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5.2. Inscrições: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5.2.1 Poderão</w:t>
      </w:r>
      <w:proofErr w:type="gramEnd"/>
      <w:r>
        <w:rPr>
          <w:sz w:val="24"/>
          <w:szCs w:val="24"/>
        </w:rPr>
        <w:t xml:space="preserve"> participar do concurso os professores da </w:t>
      </w:r>
      <w:r>
        <w:rPr>
          <w:sz w:val="24"/>
          <w:szCs w:val="24"/>
        </w:rPr>
        <w:t>Rede Municipal de Ensino de Içara</w:t>
      </w:r>
      <w:r>
        <w:rPr>
          <w:sz w:val="24"/>
          <w:szCs w:val="24"/>
        </w:rPr>
        <w:t xml:space="preserve"> no ano de 2</w:t>
      </w:r>
      <w:r>
        <w:rPr>
          <w:sz w:val="24"/>
          <w:szCs w:val="24"/>
        </w:rPr>
        <w:t>021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Educação Infantil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Ensino Fundamental Anos </w:t>
      </w:r>
      <w:r>
        <w:rPr>
          <w:sz w:val="24"/>
          <w:szCs w:val="24"/>
        </w:rPr>
        <w:t>Iniciais e Anos Finais e Educação de Jovens e Adultos</w:t>
      </w:r>
      <w:r w:rsidR="00F674A1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5.2.2. A inscrição é gratuita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O desenho deve ser entregue </w:t>
      </w:r>
      <w:r w:rsidR="003F751B">
        <w:rPr>
          <w:sz w:val="24"/>
          <w:szCs w:val="24"/>
        </w:rPr>
        <w:t>na Secretaria de Educação, Ciência e Tecnologia</w:t>
      </w:r>
      <w:r w:rsidR="003F751B">
        <w:rPr>
          <w:sz w:val="24"/>
          <w:szCs w:val="24"/>
        </w:rPr>
        <w:t xml:space="preserve"> </w:t>
      </w:r>
      <w:r>
        <w:rPr>
          <w:sz w:val="24"/>
          <w:szCs w:val="24"/>
        </w:rPr>
        <w:t>em papel tamanho A4, colorido, impresso ou desenhado</w:t>
      </w:r>
      <w:r>
        <w:rPr>
          <w:sz w:val="24"/>
          <w:szCs w:val="24"/>
        </w:rPr>
        <w:t>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No desenho da mascote não deverá haver nenhuma menção ao autor. Os trabalhos serão identificados somente com o número de inscrição;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5.2.5. O personagem deve ter a altura mínima de 15 cm;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5.2.6. O candidato deverá apresentar uma d</w:t>
      </w:r>
      <w:r>
        <w:rPr>
          <w:sz w:val="24"/>
          <w:szCs w:val="24"/>
        </w:rPr>
        <w:t>eclaração de que a obra é de autoria própria, sendo o mesm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responsabilizado integralmente,</w:t>
      </w:r>
      <w:r>
        <w:rPr>
          <w:sz w:val="24"/>
          <w:szCs w:val="24"/>
        </w:rPr>
        <w:t xml:space="preserve"> caso haja confirmação de plágio. A essa declaração, deve-se anexar a autorização de uso gratuito da mascote para fins pedagógicos e/ou publicitários da Secretaria d</w:t>
      </w:r>
      <w:r>
        <w:rPr>
          <w:sz w:val="24"/>
          <w:szCs w:val="24"/>
        </w:rPr>
        <w:t>e Educação, Ciência e Tecnologia; (anexo I).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5.2.7. </w:t>
      </w:r>
      <w:r w:rsidR="003F751B">
        <w:rPr>
          <w:sz w:val="24"/>
          <w:szCs w:val="24"/>
        </w:rPr>
        <w:t xml:space="preserve">O candidato deverá preencher </w:t>
      </w:r>
      <w:r w:rsidR="00F674A1">
        <w:rPr>
          <w:sz w:val="24"/>
          <w:szCs w:val="24"/>
        </w:rPr>
        <w:t xml:space="preserve">a </w:t>
      </w:r>
      <w:r>
        <w:rPr>
          <w:sz w:val="24"/>
          <w:szCs w:val="24"/>
        </w:rPr>
        <w:t>Ficha de inscrição do autor (anexo II);</w:t>
      </w:r>
    </w:p>
    <w:p w:rsidR="00EE007D" w:rsidRDefault="00580E86">
      <w:pPr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5.2.8. </w:t>
      </w:r>
      <w:r>
        <w:rPr>
          <w:b/>
          <w:sz w:val="24"/>
          <w:szCs w:val="24"/>
        </w:rPr>
        <w:t>O prazo para entre</w:t>
      </w:r>
      <w:r>
        <w:rPr>
          <w:b/>
          <w:sz w:val="24"/>
          <w:szCs w:val="24"/>
        </w:rPr>
        <w:t xml:space="preserve">ga do desenho da mascote juntamente com a </w:t>
      </w:r>
      <w:r>
        <w:rPr>
          <w:b/>
          <w:sz w:val="24"/>
          <w:szCs w:val="24"/>
        </w:rPr>
        <w:t>inscrição</w:t>
      </w:r>
      <w:r>
        <w:rPr>
          <w:b/>
          <w:sz w:val="24"/>
          <w:szCs w:val="24"/>
        </w:rPr>
        <w:t xml:space="preserve"> e a declaração de autoria, será a partir da data</w:t>
      </w:r>
      <w:r>
        <w:rPr>
          <w:b/>
          <w:sz w:val="24"/>
          <w:szCs w:val="24"/>
        </w:rPr>
        <w:t xml:space="preserve"> de divulgação deste Edital até </w:t>
      </w:r>
      <w:proofErr w:type="gramStart"/>
      <w:r>
        <w:rPr>
          <w:b/>
          <w:sz w:val="24"/>
          <w:szCs w:val="24"/>
        </w:rPr>
        <w:t>dia  0</w:t>
      </w:r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outubro</w:t>
      </w:r>
      <w:r>
        <w:rPr>
          <w:b/>
          <w:sz w:val="24"/>
          <w:szCs w:val="24"/>
        </w:rPr>
        <w:t xml:space="preserve"> de 2021 às 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h.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 -</w:t>
      </w:r>
      <w:r>
        <w:rPr>
          <w:sz w:val="24"/>
          <w:szCs w:val="24"/>
        </w:rPr>
        <w:t xml:space="preserve"> Fica vedada a participação de membros da Comissão Organizadora e Julgadora. 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DOS CRITÉRIOS DE AVALIAÇÃO E JULGAMENTO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efeito de julgamento serão considerados: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6.1. Todas as propostas enviadas de acor</w:t>
      </w:r>
      <w:r>
        <w:rPr>
          <w:sz w:val="24"/>
          <w:szCs w:val="24"/>
        </w:rPr>
        <w:t xml:space="preserve">do com as regras de inscrições passarão pela Comissão Julgadora e serão observados a originalidade, o estilo, a coerência, o uso de traços e cores e a singularidade da produção;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6.2. A comissão deverá escolher apenas uma mascote.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7. DOS DIREITOS DE PROP</w:t>
      </w:r>
      <w:r>
        <w:rPr>
          <w:b/>
          <w:sz w:val="24"/>
          <w:szCs w:val="24"/>
        </w:rPr>
        <w:t xml:space="preserve">RIEDADE DA MASCOTE VENCEDORA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7.1. O trabalho inscrito no concurso e classificado em primeiro lugar terá sua propriedade intelectual cedida de pleno direito e por prazo indeterminado à Secretaria de Educação, Ciência e Tecnologia de Içara, não cabendo à In</w:t>
      </w:r>
      <w:r>
        <w:rPr>
          <w:sz w:val="24"/>
          <w:szCs w:val="24"/>
        </w:rPr>
        <w:t xml:space="preserve">stituição quaisquer ônus sobre seu uso, como pagamento de cachês, direitos autorais e outros pagamentos/ressarcimentos que, porventura, venham a ser reivindicados pelos participantes do concurso, sendo-lhe permitido, inclusive, fazer adaptações, visando à </w:t>
      </w:r>
      <w:r>
        <w:rPr>
          <w:sz w:val="24"/>
          <w:szCs w:val="24"/>
        </w:rPr>
        <w:t>sua adequação ao conceito e à imagem institucional e corporativa da Secretaria de Educação, e às exigências técnicas da Diretoria da mesma</w:t>
      </w:r>
      <w:r>
        <w:rPr>
          <w:sz w:val="24"/>
          <w:szCs w:val="24"/>
        </w:rPr>
        <w:t>;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7.2. Fica estabelecid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ao autor do trabalho vencedor a assinatura de um Termo de Cessão dos Direitos Autorais para u</w:t>
      </w:r>
      <w:r>
        <w:rPr>
          <w:sz w:val="24"/>
          <w:szCs w:val="24"/>
        </w:rPr>
        <w:t>so pleno da mascote pela Secretaria de Educação, Ciência e Tecnologia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7.3. O desenho vencedor será vetorizado digitalmente pelos profissionais responsáveis do Setor de Marketing da Prefeitura Municipal de Içara, conservando os traços e características do</w:t>
      </w:r>
      <w:r>
        <w:rPr>
          <w:sz w:val="24"/>
          <w:szCs w:val="24"/>
        </w:rPr>
        <w:t xml:space="preserve"> autor, ou seja, preservando-lhe a originalidade;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7.4. A Secretaria de Educação, Ciência e Tecnologi</w:t>
      </w:r>
      <w:r>
        <w:rPr>
          <w:sz w:val="24"/>
          <w:szCs w:val="24"/>
        </w:rPr>
        <w:t>a</w:t>
      </w:r>
      <w:r>
        <w:rPr>
          <w:sz w:val="24"/>
          <w:szCs w:val="24"/>
        </w:rPr>
        <w:t>, quando julgar necessário e para atender 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necessidades, poderá substituir a mascote por hora </w:t>
      </w:r>
      <w:r>
        <w:rPr>
          <w:sz w:val="24"/>
          <w:szCs w:val="24"/>
        </w:rPr>
        <w:t>escolhida</w:t>
      </w:r>
      <w:r>
        <w:rPr>
          <w:sz w:val="24"/>
          <w:szCs w:val="24"/>
        </w:rPr>
        <w:t xml:space="preserve"> ou mesmo realizar novo concurso para a escolha de uma nov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mascote, sem a necessidade de comunicação prévia ao atual vencedor.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DA DIVULGAÇÃO DOS RESULTADOS E PREMIAÇÃO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O resultado final do concurso será publicado nas redes sociais da Secretaria </w:t>
      </w:r>
      <w:r>
        <w:rPr>
          <w:sz w:val="24"/>
          <w:szCs w:val="24"/>
        </w:rPr>
        <w:t xml:space="preserve">de Educação, Ciência e Tecnologia, no dia </w:t>
      </w:r>
      <w:r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2021;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O prêmio para o </w:t>
      </w:r>
      <w:r>
        <w:rPr>
          <w:sz w:val="24"/>
          <w:szCs w:val="24"/>
        </w:rPr>
        <w:t>vencedor</w:t>
      </w:r>
      <w:r>
        <w:rPr>
          <w:sz w:val="24"/>
          <w:szCs w:val="24"/>
        </w:rPr>
        <w:t xml:space="preserve"> será um</w:t>
      </w:r>
      <w:r>
        <w:rPr>
          <w:sz w:val="24"/>
          <w:szCs w:val="24"/>
        </w:rPr>
        <w:t>a Bolsa de estudos em nível de pós-graduação na Universidade do Extremo Sul Catarinense (UNESC). A mesma poderá ser usufruída pelo próprio vencedor do co</w:t>
      </w:r>
      <w:r>
        <w:rPr>
          <w:sz w:val="24"/>
          <w:szCs w:val="24"/>
        </w:rPr>
        <w:t>ncurso ou ser ofertada a seu cônjuge ou aos familiares de 1º grau;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8.3. A premiação ocorrerá na Abertura do “Festival Literário: 60 anos de Içara em Verso, Prosa, Arte e Canção” no dia 03 de novembro às 19:00 horas.</w:t>
      </w:r>
    </w:p>
    <w:p w:rsidR="00EE007D" w:rsidRDefault="00EE007D">
      <w:pPr>
        <w:ind w:left="0" w:hanging="2"/>
        <w:jc w:val="both"/>
        <w:rPr>
          <w:sz w:val="24"/>
          <w:szCs w:val="24"/>
        </w:rPr>
      </w:pPr>
    </w:p>
    <w:p w:rsidR="00EE007D" w:rsidRDefault="00580E86">
      <w:pPr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DAS DISPOSIÇÕES FINAIS: </w:t>
      </w:r>
    </w:p>
    <w:p w:rsidR="00EE007D" w:rsidRDefault="00EE007D">
      <w:pPr>
        <w:ind w:left="0" w:hanging="2"/>
        <w:jc w:val="both"/>
        <w:rPr>
          <w:b/>
          <w:sz w:val="24"/>
          <w:szCs w:val="24"/>
        </w:rPr>
      </w:pP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9.1. 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material entregue pelo candidato que não for selecionado será exposto no </w:t>
      </w: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Festival  Literário</w:t>
      </w:r>
      <w:proofErr w:type="gramEnd"/>
      <w:r>
        <w:rPr>
          <w:sz w:val="24"/>
          <w:szCs w:val="24"/>
        </w:rPr>
        <w:t xml:space="preserve">: 60 anos de Içara em Verso, Prosa, Arte e Canção”. Após 10 dias do término do festival ficará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disposição dos</w:t>
      </w:r>
      <w:r>
        <w:rPr>
          <w:sz w:val="24"/>
          <w:szCs w:val="24"/>
        </w:rPr>
        <w:t xml:space="preserve"> autores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na Secretaria de Educação, Ciência e Tecno</w:t>
      </w:r>
      <w:r>
        <w:rPr>
          <w:sz w:val="24"/>
          <w:szCs w:val="24"/>
        </w:rPr>
        <w:t xml:space="preserve">logia, sendo que vencido este prazo, o referido material passará a fazer parte do acervo da Secretaria de Educação, Ciência e Tecnologia perdendo o autor o direito à reclamação; </w:t>
      </w:r>
      <w:bookmarkStart w:id="0" w:name="_GoBack"/>
      <w:bookmarkEnd w:id="0"/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9.2. O vencedor do concurso deverá entregar documento fazendo a cessão dos di</w:t>
      </w:r>
      <w:r>
        <w:rPr>
          <w:sz w:val="24"/>
          <w:szCs w:val="24"/>
        </w:rPr>
        <w:t xml:space="preserve">reitos autorais à Secretaria de Educação, Ciência e Tecnologia de Içara;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Ao realizar a inscrição o candidato declara a aceitação plena das condições estabelecidas neste Edital; </w:t>
      </w:r>
    </w:p>
    <w:p w:rsidR="00EE007D" w:rsidRDefault="00580E8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9.4. Os casos omissos deste Edital serão resolvidos pela Comissão Organi</w:t>
      </w:r>
      <w:r>
        <w:rPr>
          <w:sz w:val="24"/>
          <w:szCs w:val="24"/>
        </w:rPr>
        <w:t xml:space="preserve">zadora. </w:t>
      </w:r>
    </w:p>
    <w:p w:rsidR="00EE007D" w:rsidRDefault="00EE007D">
      <w:pPr>
        <w:ind w:left="0" w:hanging="2"/>
        <w:rPr>
          <w:sz w:val="24"/>
          <w:szCs w:val="24"/>
        </w:rPr>
      </w:pPr>
    </w:p>
    <w:p w:rsidR="00EE007D" w:rsidRDefault="00EE007D">
      <w:pPr>
        <w:ind w:left="0" w:hanging="2"/>
        <w:rPr>
          <w:sz w:val="24"/>
          <w:szCs w:val="24"/>
        </w:rPr>
      </w:pPr>
    </w:p>
    <w:p w:rsidR="00EE007D" w:rsidRDefault="00580E8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Secretaria Municipal de Educação, Ciência e Tecnologia de </w:t>
      </w:r>
      <w:proofErr w:type="gramStart"/>
      <w:r>
        <w:rPr>
          <w:b/>
          <w:sz w:val="24"/>
          <w:szCs w:val="24"/>
        </w:rPr>
        <w:t xml:space="preserve">Içara,  </w:t>
      </w:r>
      <w:r>
        <w:rPr>
          <w:b/>
          <w:sz w:val="24"/>
          <w:szCs w:val="24"/>
        </w:rPr>
        <w:t>21</w:t>
      </w:r>
      <w:proofErr w:type="gramEnd"/>
      <w:r>
        <w:rPr>
          <w:b/>
          <w:sz w:val="24"/>
          <w:szCs w:val="24"/>
        </w:rPr>
        <w:t xml:space="preserve"> de setembro de 2021. 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Rose Margareth Reynaud </w:t>
      </w:r>
      <w:proofErr w:type="spellStart"/>
      <w:r>
        <w:rPr>
          <w:b/>
          <w:sz w:val="24"/>
          <w:szCs w:val="24"/>
        </w:rPr>
        <w:t>Mayr</w:t>
      </w:r>
      <w:proofErr w:type="spellEnd"/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Secretária Municipal de Educação, Ciência e Tecnologia de Içara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Dalvania</w:t>
      </w:r>
      <w:proofErr w:type="spellEnd"/>
      <w:r>
        <w:rPr>
          <w:b/>
          <w:sz w:val="24"/>
          <w:szCs w:val="24"/>
        </w:rPr>
        <w:t xml:space="preserve"> Cardoso</w:t>
      </w:r>
    </w:p>
    <w:p w:rsidR="00EE007D" w:rsidRDefault="00580E86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Prefeita Municipal de Içar</w:t>
      </w:r>
      <w:r>
        <w:rPr>
          <w:b/>
          <w:sz w:val="24"/>
          <w:szCs w:val="24"/>
        </w:rPr>
        <w:t>a</w:t>
      </w: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3F751B" w:rsidRDefault="003F751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ECLARAÇÃO DE AUTORIA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________________________________, declaro, para os devidos fins, que a arte apresentada em proposição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riação da Mascote do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Festival Literário: 60 anos de Içara em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erso,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rosa,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rte e </w:t>
      </w:r>
      <w:r>
        <w:rPr>
          <w:sz w:val="24"/>
          <w:szCs w:val="24"/>
        </w:rPr>
        <w:t>C</w:t>
      </w:r>
      <w:r>
        <w:rPr>
          <w:sz w:val="24"/>
          <w:szCs w:val="24"/>
        </w:rPr>
        <w:t>anção</w:t>
      </w:r>
      <w:r>
        <w:rPr>
          <w:sz w:val="24"/>
          <w:szCs w:val="24"/>
        </w:rPr>
        <w:t>”</w:t>
      </w:r>
      <w:r>
        <w:rPr>
          <w:sz w:val="24"/>
          <w:szCs w:val="24"/>
        </w:rPr>
        <w:t>, é obra realizada por mim (ou meu</w:t>
      </w:r>
      <w:r>
        <w:rPr>
          <w:sz w:val="24"/>
          <w:szCs w:val="24"/>
        </w:rPr>
        <w:t xml:space="preserve"> tutelado), sem relação de plágio com qualquer outra criação gráfica, e assumo toda e qualquer responsabilidade jurídica por falsidade da informação prestada.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Içara, 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</w:t>
      </w:r>
      <w:r>
        <w:rPr>
          <w:sz w:val="24"/>
          <w:szCs w:val="24"/>
        </w:rPr>
        <w:t>l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3F751B" w:rsidRDefault="003F751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007D" w:rsidRDefault="00580E86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Anexo II </w:t>
      </w:r>
    </w:p>
    <w:p w:rsidR="00EE007D" w:rsidRDefault="00EE007D">
      <w:pPr>
        <w:ind w:left="0" w:hanging="2"/>
        <w:jc w:val="center"/>
        <w:rPr>
          <w:sz w:val="24"/>
          <w:szCs w:val="24"/>
        </w:rPr>
      </w:pPr>
    </w:p>
    <w:p w:rsidR="00EE007D" w:rsidRDefault="00580E8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FICHA DE INSCRIÇÃO – MASCOTE DO FESTIVAL LITERÁRIO </w:t>
      </w:r>
    </w:p>
    <w:p w:rsidR="00EE007D" w:rsidRDefault="00EE007D">
      <w:pPr>
        <w:ind w:left="0" w:hanging="2"/>
        <w:rPr>
          <w:sz w:val="24"/>
          <w:szCs w:val="24"/>
        </w:rPr>
      </w:pPr>
    </w:p>
    <w:p w:rsidR="00EE007D" w:rsidRDefault="00580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INFORMAÇÕES SOBRE AUTOR </w:t>
      </w:r>
    </w:p>
    <w:p w:rsidR="00EE007D" w:rsidRDefault="00EE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tbl>
      <w:tblPr>
        <w:tblStyle w:val="a3"/>
        <w:tblW w:w="996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483"/>
        <w:gridCol w:w="4622"/>
      </w:tblGrid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 de Ensino:</w:t>
            </w:r>
          </w:p>
        </w:tc>
      </w:tr>
      <w:tr w:rsidR="00EE007D">
        <w:tc>
          <w:tcPr>
            <w:tcW w:w="2857" w:type="dxa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  <w:p w:rsidR="00EE007D" w:rsidRDefault="00EE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Expedidor:</w:t>
            </w:r>
          </w:p>
        </w:tc>
        <w:tc>
          <w:tcPr>
            <w:tcW w:w="4622" w:type="dxa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 civil: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                                                       CEP: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</w:tr>
      <w:tr w:rsidR="00EE007D">
        <w:tc>
          <w:tcPr>
            <w:tcW w:w="9962" w:type="dxa"/>
            <w:gridSpan w:val="3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EE007D" w:rsidRDefault="00EE00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EE007D" w:rsidRDefault="00EE007D">
      <w:pPr>
        <w:ind w:left="0" w:hanging="2"/>
        <w:rPr>
          <w:sz w:val="24"/>
          <w:szCs w:val="24"/>
        </w:rPr>
      </w:pPr>
    </w:p>
    <w:p w:rsidR="00EE007D" w:rsidRDefault="00580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INFORMAÇÕES SOBRE A ARTE: </w:t>
      </w:r>
    </w:p>
    <w:p w:rsidR="00EE007D" w:rsidRDefault="00EE00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tbl>
      <w:tblPr>
        <w:tblStyle w:val="a4"/>
        <w:tblW w:w="996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EE007D">
        <w:trPr>
          <w:trHeight w:val="442"/>
        </w:trPr>
        <w:tc>
          <w:tcPr>
            <w:tcW w:w="9962" w:type="dxa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da Mascote:</w:t>
            </w:r>
          </w:p>
          <w:p w:rsidR="00EE007D" w:rsidRDefault="00EE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E007D">
        <w:trPr>
          <w:trHeight w:val="510"/>
        </w:trPr>
        <w:tc>
          <w:tcPr>
            <w:tcW w:w="9962" w:type="dxa"/>
          </w:tcPr>
          <w:p w:rsidR="00EE007D" w:rsidRDefault="0058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Inscrição:</w:t>
            </w:r>
          </w:p>
          <w:p w:rsidR="00EE007D" w:rsidRDefault="00EE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E007D">
        <w:tc>
          <w:tcPr>
            <w:tcW w:w="9962" w:type="dxa"/>
          </w:tcPr>
          <w:p w:rsidR="00EE007D" w:rsidRDefault="00580E8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Descrição:</w:t>
            </w:r>
          </w:p>
          <w:p w:rsidR="00EE007D" w:rsidRDefault="00EE007D">
            <w:pPr>
              <w:ind w:left="0" w:hanging="2"/>
              <w:rPr>
                <w:sz w:val="24"/>
                <w:szCs w:val="24"/>
              </w:rPr>
            </w:pPr>
          </w:p>
          <w:p w:rsidR="00EE007D" w:rsidRDefault="00EE007D">
            <w:pPr>
              <w:ind w:left="0" w:hanging="2"/>
              <w:rPr>
                <w:sz w:val="24"/>
                <w:szCs w:val="24"/>
              </w:rPr>
            </w:pPr>
          </w:p>
          <w:p w:rsidR="00EE007D" w:rsidRDefault="00EE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EE007D" w:rsidRDefault="00EE007D">
      <w:pPr>
        <w:ind w:left="0" w:hanging="2"/>
        <w:rPr>
          <w:sz w:val="24"/>
          <w:szCs w:val="24"/>
        </w:rPr>
      </w:pPr>
    </w:p>
    <w:sectPr w:rsidR="00EE007D" w:rsidSect="005D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127" w:left="720" w:header="708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E86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80E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1B" w:rsidRDefault="003F751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D" w:rsidRDefault="00EE00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tbl>
    <w:tblPr>
      <w:tblStyle w:val="a6"/>
      <w:tblW w:w="8904" w:type="dxa"/>
      <w:tblInd w:w="1124" w:type="dxa"/>
      <w:tblLayout w:type="fixed"/>
      <w:tblLook w:val="0000" w:firstRow="0" w:lastRow="0" w:firstColumn="0" w:lastColumn="0" w:noHBand="0" w:noVBand="0"/>
    </w:tblPr>
    <w:tblGrid>
      <w:gridCol w:w="1276"/>
      <w:gridCol w:w="7628"/>
    </w:tblGrid>
    <w:tr w:rsidR="005D2B4A" w:rsidTr="005D2B4A">
      <w:trPr>
        <w:trHeight w:val="293"/>
      </w:trPr>
      <w:tc>
        <w:tcPr>
          <w:tcW w:w="127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:rsidR="005D2B4A" w:rsidRPr="003F751B" w:rsidRDefault="005D2B4A" w:rsidP="003F751B">
          <w:pPr>
            <w:spacing w:line="240" w:lineRule="auto"/>
            <w:ind w:left="0" w:hanging="2"/>
            <w:rPr>
              <w:b/>
              <w:color w:val="1155CC"/>
              <w:sz w:val="24"/>
              <w:szCs w:val="24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3DD46673" wp14:editId="186B2019">
                <wp:simplePos x="0" y="0"/>
                <wp:positionH relativeFrom="column">
                  <wp:posOffset>-5715</wp:posOffset>
                </wp:positionH>
                <wp:positionV relativeFrom="paragraph">
                  <wp:posOffset>-191135</wp:posOffset>
                </wp:positionV>
                <wp:extent cx="714375" cy="720090"/>
                <wp:effectExtent l="0" t="0" r="9525" b="3810"/>
                <wp:wrapNone/>
                <wp:docPr id="1246" name="image2.jpg" descr="Descrição: https://lh6.googleusercontent.com/g8m4wmxOlKhbOt6emeAPPU0vTEoIRR5aKJGF1uf7_eTGYKg3tF-SYtiv0fHDBRn4X_alD-X-Z0u0AR52sX5rrYMYbF49zE_S2JUUrX6pVWvWKf_M0cwewPsmT_28pr1pCAl_Fsg=s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ção: https://lh6.googleusercontent.com/g8m4wmxOlKhbOt6emeAPPU0vTEoIRR5aKJGF1uf7_eTGYKg3tF-SYtiv0fHDBRn4X_alD-X-Z0u0AR52sX5rrYMYbF49zE_S2JUUrX6pVWvWKf_M0cwewPsmT_28pr1pCAl_Fsg=s0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2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D2B4A" w:rsidRPr="003F751B" w:rsidRDefault="005D2B4A" w:rsidP="005D2B4A">
          <w:pPr>
            <w:spacing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F751B">
            <w:rPr>
              <w:b/>
              <w:color w:val="1155CC"/>
              <w:sz w:val="24"/>
              <w:szCs w:val="24"/>
            </w:rPr>
            <w:t>PREFEITURA QUE TRABALHA, CIDADE QUE CRESCE</w:t>
          </w:r>
        </w:p>
      </w:tc>
    </w:tr>
  </w:tbl>
  <w:p w:rsidR="00EE007D" w:rsidRDefault="00EE00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1B" w:rsidRDefault="003F751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E86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80E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1B" w:rsidRDefault="003F751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7D" w:rsidRDefault="00580E86">
    <w:pPr>
      <w:pBdr>
        <w:top w:val="nil"/>
        <w:left w:val="nil"/>
        <w:bottom w:val="nil"/>
        <w:right w:val="nil"/>
        <w:between w:val="nil"/>
      </w:pBdr>
      <w:tabs>
        <w:tab w:val="left" w:pos="181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tbl>
    <w:tblPr>
      <w:tblStyle w:val="a5"/>
      <w:tblW w:w="10666" w:type="dxa"/>
      <w:tblInd w:w="0" w:type="dxa"/>
      <w:tblLayout w:type="fixed"/>
      <w:tblLook w:val="0000" w:firstRow="0" w:lastRow="0" w:firstColumn="0" w:lastColumn="0" w:noHBand="0" w:noVBand="0"/>
    </w:tblPr>
    <w:tblGrid>
      <w:gridCol w:w="1640"/>
      <w:gridCol w:w="7086"/>
      <w:gridCol w:w="1940"/>
    </w:tblGrid>
    <w:tr w:rsidR="00EE007D">
      <w:tc>
        <w:tcPr>
          <w:tcW w:w="16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E007D" w:rsidRDefault="00580E86">
          <w:pPr>
            <w:spacing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>
                <wp:extent cx="905510" cy="723900"/>
                <wp:effectExtent l="0" t="0" r="0" b="0"/>
                <wp:docPr id="12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1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E007D" w:rsidRDefault="00580E86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color w:val="000000"/>
            </w:rPr>
            <w:t>PREFEITURA MUNICIPAL DE IÇARA</w:t>
          </w:r>
        </w:p>
        <w:p w:rsidR="00EE007D" w:rsidRDefault="00580E86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color w:val="000000"/>
            </w:rPr>
            <w:t>ESTADO DE SANTA CATARINA</w:t>
          </w:r>
        </w:p>
        <w:p w:rsidR="00EE007D" w:rsidRDefault="00580E86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color w:val="000000"/>
            </w:rPr>
            <w:t>SECRETARIA MUNICIPAL DE EDUCAÇÃO, CIÊNCIA E TECNOLOGIA</w:t>
          </w:r>
        </w:p>
      </w:tc>
      <w:tc>
        <w:tcPr>
          <w:tcW w:w="19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E007D" w:rsidRDefault="00580E86">
          <w:pPr>
            <w:spacing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>
                <wp:extent cx="1104900" cy="819150"/>
                <wp:effectExtent l="0" t="0" r="0" b="0"/>
                <wp:docPr id="124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E007D" w:rsidRDefault="00EE007D">
    <w:pPr>
      <w:pBdr>
        <w:top w:val="nil"/>
        <w:left w:val="nil"/>
        <w:bottom w:val="nil"/>
        <w:right w:val="nil"/>
        <w:between w:val="nil"/>
      </w:pBdr>
      <w:tabs>
        <w:tab w:val="left" w:pos="1815"/>
      </w:tabs>
      <w:spacing w:line="240" w:lineRule="auto"/>
      <w:ind w:left="0" w:hanging="2"/>
      <w:rPr>
        <w:color w:val="000000"/>
      </w:rPr>
    </w:pPr>
  </w:p>
  <w:p w:rsidR="00EE007D" w:rsidRDefault="00EE00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1B" w:rsidRDefault="003F751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36DC"/>
    <w:multiLevelType w:val="multilevel"/>
    <w:tmpl w:val="B9AA35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7D"/>
    <w:rsid w:val="003F751B"/>
    <w:rsid w:val="00580E86"/>
    <w:rsid w:val="005D2B4A"/>
    <w:rsid w:val="0094474E"/>
    <w:rsid w:val="00EE007D"/>
    <w:rsid w:val="00F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4D9D"/>
  <w15:docId w15:val="{B398604F-E3D9-4438-984A-7CD81EAD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l4HYOtILx967FYMIpCh8TXuvQ==">AMUW2mXOjegjWTeYx5GpTKGPZkU3SHfCGXSJ0N4Jq+PKijOe4bwb7MmX0V9u3/r0C01gDjR1jROQub9IuzxTJqUFxiJC2BaUDJlpFdqgQ8O80rcNEnAayqg=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Marquinhos</cp:lastModifiedBy>
  <cp:revision>2</cp:revision>
  <dcterms:created xsi:type="dcterms:W3CDTF">2021-09-23T14:33:00Z</dcterms:created>
  <dcterms:modified xsi:type="dcterms:W3CDTF">2021-09-23T14:33:00Z</dcterms:modified>
</cp:coreProperties>
</file>