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4336" w14:textId="077B49EA" w:rsidR="00CD02FC" w:rsidRDefault="00CD02FC" w:rsidP="00F1562C"/>
    <w:p w14:paraId="6FE0D918" w14:textId="77777777" w:rsidR="00F1562C" w:rsidRDefault="00F1562C" w:rsidP="00F156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5C5C5C"/>
          <w:sz w:val="24"/>
          <w:szCs w:val="24"/>
          <w:lang w:eastAsia="pt-BR"/>
        </w:rPr>
      </w:pPr>
    </w:p>
    <w:p w14:paraId="1FF55B7E" w14:textId="64FADFFE" w:rsidR="00F1562C" w:rsidRPr="00584922" w:rsidRDefault="00F1562C" w:rsidP="00D20144">
      <w:pPr>
        <w:pStyle w:val="Default"/>
        <w:spacing w:line="360" w:lineRule="auto"/>
        <w:jc w:val="center"/>
        <w:rPr>
          <w:rFonts w:eastAsia="Times New Roman"/>
          <w:b/>
          <w:color w:val="auto"/>
          <w:lang w:eastAsia="pt-BR"/>
        </w:rPr>
      </w:pPr>
      <w:r w:rsidRPr="00584922">
        <w:rPr>
          <w:rFonts w:eastAsia="Times New Roman"/>
          <w:b/>
          <w:color w:val="auto"/>
          <w:lang w:eastAsia="pt-BR"/>
        </w:rPr>
        <w:t>Aditivo nº 01 ao Edital da Assembleia de Eleição da Sociedade Civil para Compor o CMAS, Gestão 2023-2024.</w:t>
      </w:r>
    </w:p>
    <w:p w14:paraId="22C3A84C" w14:textId="77777777" w:rsidR="00F1562C" w:rsidRPr="003B736A" w:rsidRDefault="00F1562C" w:rsidP="00F1562C">
      <w:pPr>
        <w:pStyle w:val="Default"/>
        <w:spacing w:line="360" w:lineRule="auto"/>
        <w:rPr>
          <w:color w:val="auto"/>
        </w:rPr>
      </w:pPr>
      <w:r w:rsidRPr="003B736A">
        <w:rPr>
          <w:rFonts w:eastAsia="Times New Roman"/>
          <w:color w:val="auto"/>
          <w:lang w:eastAsia="pt-BR"/>
        </w:rPr>
        <w:t xml:space="preserve"> </w:t>
      </w:r>
    </w:p>
    <w:p w14:paraId="471C35F0" w14:textId="5FA2B606" w:rsidR="00F1562C" w:rsidRDefault="00F1562C" w:rsidP="00F1562C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D6CE6">
        <w:rPr>
          <w:rFonts w:ascii="Arial" w:eastAsia="Times New Roman" w:hAnsi="Arial" w:cs="Arial"/>
          <w:sz w:val="24"/>
          <w:szCs w:val="24"/>
          <w:lang w:eastAsia="pt-BR"/>
        </w:rPr>
        <w:t>A Prefeita Municipal de Içara/SC, Dalvania Pereira Cardoso, usando das atribuições que lhe confere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</w:t>
      </w:r>
      <w:r w:rsidRPr="001D6CE6">
        <w:rPr>
          <w:rFonts w:ascii="Arial" w:eastAsia="Times New Roman" w:hAnsi="Arial" w:cs="Arial"/>
          <w:sz w:val="24"/>
          <w:szCs w:val="24"/>
          <w:lang w:eastAsia="pt-BR"/>
        </w:rPr>
        <w:t xml:space="preserve"> Edital da Assembleia de Eleição da Sociedade Civil para Compor o CMAS, Gestão 2023-2024, </w:t>
      </w:r>
      <w:r w:rsidRPr="00D201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  <w:t>torna público</w:t>
      </w:r>
      <w:r w:rsidRPr="003A21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presente Termo Aditivo 01, que </w:t>
      </w:r>
      <w:r w:rsidR="00584922" w:rsidRPr="003A21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resolve: </w:t>
      </w:r>
    </w:p>
    <w:p w14:paraId="002DF7A6" w14:textId="77777777" w:rsidR="008137B2" w:rsidRPr="003A218C" w:rsidRDefault="008137B2" w:rsidP="00F1562C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204E1939" w14:textId="4E98AD81" w:rsidR="00F1562C" w:rsidRPr="008137B2" w:rsidRDefault="00584922" w:rsidP="00F1562C">
      <w:pPr>
        <w:pStyle w:val="PargrafodaLista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Acrescentar </w:t>
      </w:r>
      <w:r w:rsidR="00F1562C" w:rsidRPr="001D6CE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Item 5.3 ao texto do referido edital: </w:t>
      </w:r>
    </w:p>
    <w:p w14:paraId="52451304" w14:textId="77777777" w:rsidR="008137B2" w:rsidRPr="001D6CE6" w:rsidRDefault="008137B2" w:rsidP="008137B2">
      <w:pPr>
        <w:pStyle w:val="PargrafodaLista"/>
        <w:shd w:val="clear" w:color="auto" w:fill="FFFFFF"/>
        <w:spacing w:after="15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2A5BCC" w14:textId="5D95BD84" w:rsidR="00F1562C" w:rsidRDefault="00F1562C" w:rsidP="00F1562C">
      <w:pPr>
        <w:pStyle w:val="PargrafodaLista"/>
        <w:shd w:val="clear" w:color="auto" w:fill="FFFFFF"/>
        <w:spacing w:after="150" w:line="360" w:lineRule="auto"/>
        <w:ind w:left="732"/>
        <w:jc w:val="both"/>
        <w:rPr>
          <w:rFonts w:ascii="Arial" w:hAnsi="Arial" w:cs="Arial"/>
          <w:sz w:val="24"/>
          <w:szCs w:val="24"/>
        </w:rPr>
      </w:pPr>
      <w:r w:rsidRPr="001D6CE6">
        <w:rPr>
          <w:rFonts w:ascii="Arial" w:eastAsia="Times New Roman" w:hAnsi="Arial" w:cs="Arial"/>
          <w:sz w:val="24"/>
          <w:szCs w:val="24"/>
          <w:lang w:eastAsia="pt-BR"/>
        </w:rPr>
        <w:t xml:space="preserve">5.3 A </w:t>
      </w:r>
      <w:r w:rsidRPr="001D6CE6">
        <w:rPr>
          <w:rFonts w:ascii="Arial" w:hAnsi="Arial" w:cs="Arial"/>
          <w:sz w:val="24"/>
          <w:szCs w:val="24"/>
        </w:rPr>
        <w:t>Assembleia</w:t>
      </w:r>
      <w:r>
        <w:rPr>
          <w:rFonts w:ascii="Arial" w:hAnsi="Arial" w:cs="Arial"/>
          <w:sz w:val="24"/>
          <w:szCs w:val="24"/>
        </w:rPr>
        <w:t xml:space="preserve"> de Eleição da</w:t>
      </w:r>
      <w:r w:rsidRPr="001D6CE6">
        <w:rPr>
          <w:rFonts w:ascii="Arial" w:hAnsi="Arial" w:cs="Arial"/>
          <w:sz w:val="24"/>
          <w:szCs w:val="24"/>
        </w:rPr>
        <w:t xml:space="preserve"> Comissão Eleitoral a</w:t>
      </w:r>
      <w:r>
        <w:rPr>
          <w:rFonts w:ascii="Arial" w:hAnsi="Arial" w:cs="Arial"/>
          <w:sz w:val="24"/>
          <w:szCs w:val="24"/>
        </w:rPr>
        <w:t xml:space="preserve">contecerá no dia 14 de março de 2023, </w:t>
      </w:r>
      <w:r w:rsidR="008137B2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s 08h45mi</w:t>
      </w:r>
      <w:r w:rsidRPr="001D6CE6">
        <w:rPr>
          <w:rFonts w:ascii="Arial" w:hAnsi="Arial" w:cs="Arial"/>
          <w:sz w:val="24"/>
          <w:szCs w:val="24"/>
        </w:rPr>
        <w:t>n, no Auditório da Prefeitura Municipal de Içara</w:t>
      </w:r>
      <w:r w:rsidR="008137B2">
        <w:rPr>
          <w:rFonts w:ascii="Arial" w:hAnsi="Arial" w:cs="Arial"/>
          <w:sz w:val="24"/>
          <w:szCs w:val="24"/>
        </w:rPr>
        <w:t>/SC</w:t>
      </w:r>
      <w:r w:rsidRPr="001D6CE6">
        <w:rPr>
          <w:rFonts w:ascii="Arial" w:hAnsi="Arial" w:cs="Arial"/>
          <w:sz w:val="24"/>
          <w:szCs w:val="24"/>
        </w:rPr>
        <w:t xml:space="preserve">, situada na Praça Presidente João Goulart, n° 120, Centro, Içara/SC. </w:t>
      </w:r>
    </w:p>
    <w:p w14:paraId="678E0668" w14:textId="77777777" w:rsidR="008137B2" w:rsidRPr="001D6CE6" w:rsidRDefault="008137B2" w:rsidP="00F1562C">
      <w:pPr>
        <w:pStyle w:val="PargrafodaLista"/>
        <w:shd w:val="clear" w:color="auto" w:fill="FFFFFF"/>
        <w:spacing w:after="15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1094E0" w14:textId="77777777" w:rsidR="00F1562C" w:rsidRPr="001D6CE6" w:rsidRDefault="00F1562C" w:rsidP="00F1562C">
      <w:pPr>
        <w:pStyle w:val="PargrafodaLista"/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D6CE6">
        <w:rPr>
          <w:rFonts w:ascii="Arial" w:eastAsia="Times New Roman" w:hAnsi="Arial" w:cs="Arial"/>
          <w:bCs/>
          <w:sz w:val="24"/>
          <w:szCs w:val="24"/>
          <w:lang w:eastAsia="pt-BR"/>
        </w:rPr>
        <w:t>Ficam mantidas as demais disposições do Edital.</w:t>
      </w:r>
    </w:p>
    <w:p w14:paraId="185A8025" w14:textId="30B6E1C6" w:rsidR="00472392" w:rsidRDefault="00472392" w:rsidP="00472392">
      <w:pPr>
        <w:pStyle w:val="Default"/>
        <w:ind w:left="732"/>
        <w:rPr>
          <w:color w:val="auto"/>
        </w:rPr>
      </w:pPr>
    </w:p>
    <w:p w14:paraId="7300253F" w14:textId="31981BDF" w:rsidR="00472392" w:rsidRDefault="00584922" w:rsidP="00584922">
      <w:pPr>
        <w:pStyle w:val="Default"/>
        <w:ind w:left="732"/>
        <w:jc w:val="right"/>
        <w:rPr>
          <w:color w:val="auto"/>
        </w:rPr>
      </w:pPr>
      <w:r>
        <w:rPr>
          <w:color w:val="auto"/>
        </w:rPr>
        <w:t xml:space="preserve">Içara, 13 de março de 2023 </w:t>
      </w:r>
    </w:p>
    <w:p w14:paraId="1525D3F6" w14:textId="77777777" w:rsidR="00472392" w:rsidRDefault="00472392" w:rsidP="00472392">
      <w:pPr>
        <w:pStyle w:val="Default"/>
        <w:ind w:left="732"/>
        <w:rPr>
          <w:color w:val="auto"/>
        </w:rPr>
      </w:pPr>
    </w:p>
    <w:p w14:paraId="4C6FA67C" w14:textId="67A1C431" w:rsidR="00472392" w:rsidRDefault="00472392" w:rsidP="00472392">
      <w:pPr>
        <w:pStyle w:val="Default"/>
        <w:ind w:left="732"/>
        <w:rPr>
          <w:color w:val="auto"/>
        </w:rPr>
      </w:pPr>
    </w:p>
    <w:p w14:paraId="43F071A1" w14:textId="77777777" w:rsidR="00472392" w:rsidRDefault="00472392" w:rsidP="00472392">
      <w:pPr>
        <w:pStyle w:val="Default"/>
        <w:ind w:left="732"/>
        <w:rPr>
          <w:color w:val="auto"/>
        </w:rPr>
      </w:pPr>
    </w:p>
    <w:p w14:paraId="6BD75A1E" w14:textId="77777777" w:rsidR="00472392" w:rsidRDefault="00472392" w:rsidP="00472392">
      <w:pPr>
        <w:pStyle w:val="Default"/>
        <w:ind w:left="732"/>
        <w:rPr>
          <w:color w:val="auto"/>
        </w:rPr>
      </w:pPr>
    </w:p>
    <w:p w14:paraId="54F0B0AE" w14:textId="77777777" w:rsidR="00472392" w:rsidRDefault="00472392" w:rsidP="00472392">
      <w:pPr>
        <w:pStyle w:val="Default"/>
        <w:ind w:left="732"/>
        <w:rPr>
          <w:color w:val="auto"/>
        </w:rPr>
      </w:pPr>
    </w:p>
    <w:p w14:paraId="08821C94" w14:textId="06255804" w:rsidR="00472392" w:rsidRPr="00E41991" w:rsidRDefault="00472392" w:rsidP="00472392">
      <w:pPr>
        <w:pStyle w:val="Default"/>
        <w:ind w:left="732"/>
        <w:jc w:val="center"/>
        <w:rPr>
          <w:color w:val="auto"/>
        </w:rPr>
      </w:pPr>
      <w:r>
        <w:rPr>
          <w:color w:val="auto"/>
        </w:rPr>
        <w:t>Dalva</w:t>
      </w:r>
      <w:r w:rsidRPr="00E41991">
        <w:rPr>
          <w:color w:val="auto"/>
        </w:rPr>
        <w:t xml:space="preserve">nia </w:t>
      </w:r>
      <w:r w:rsidR="008137B2">
        <w:rPr>
          <w:color w:val="auto"/>
        </w:rPr>
        <w:t xml:space="preserve">Pereira </w:t>
      </w:r>
      <w:r w:rsidRPr="00E41991">
        <w:rPr>
          <w:color w:val="auto"/>
        </w:rPr>
        <w:t>Cardoso</w:t>
      </w:r>
    </w:p>
    <w:p w14:paraId="028F06A7" w14:textId="77777777" w:rsidR="00472392" w:rsidRPr="00E41991" w:rsidRDefault="00472392" w:rsidP="00472392">
      <w:pPr>
        <w:pStyle w:val="Default"/>
        <w:ind w:left="732"/>
        <w:jc w:val="center"/>
        <w:rPr>
          <w:color w:val="auto"/>
        </w:rPr>
      </w:pPr>
      <w:r w:rsidRPr="00E41991">
        <w:rPr>
          <w:color w:val="auto"/>
        </w:rPr>
        <w:t>Prefeita Municipal de Içara</w:t>
      </w:r>
    </w:p>
    <w:p w14:paraId="1FCF5447" w14:textId="43FEE093" w:rsidR="00F1562C" w:rsidRDefault="00F1562C" w:rsidP="00472392">
      <w:pPr>
        <w:jc w:val="center"/>
      </w:pPr>
    </w:p>
    <w:p w14:paraId="23FA522E" w14:textId="77777777" w:rsidR="00472392" w:rsidRPr="00F1562C" w:rsidRDefault="00472392" w:rsidP="00F1562C"/>
    <w:sectPr w:rsidR="00472392" w:rsidRPr="00F1562C" w:rsidSect="003624C7">
      <w:headerReference w:type="default" r:id="rId7"/>
      <w:type w:val="continuous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4902" w14:textId="77777777" w:rsidR="00192B2A" w:rsidRDefault="00192B2A" w:rsidP="00D5718B">
      <w:pPr>
        <w:spacing w:after="0" w:line="240" w:lineRule="auto"/>
      </w:pPr>
      <w:r>
        <w:separator/>
      </w:r>
    </w:p>
  </w:endnote>
  <w:endnote w:type="continuationSeparator" w:id="0">
    <w:p w14:paraId="56F4227F" w14:textId="77777777" w:rsidR="00192B2A" w:rsidRDefault="00192B2A" w:rsidP="00D5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74E4" w14:textId="77777777" w:rsidR="00192B2A" w:rsidRDefault="00192B2A" w:rsidP="00D5718B">
      <w:pPr>
        <w:spacing w:after="0" w:line="240" w:lineRule="auto"/>
      </w:pPr>
      <w:r>
        <w:separator/>
      </w:r>
    </w:p>
  </w:footnote>
  <w:footnote w:type="continuationSeparator" w:id="0">
    <w:p w14:paraId="03325C33" w14:textId="77777777" w:rsidR="00192B2A" w:rsidRDefault="00192B2A" w:rsidP="00D5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FAF6" w14:textId="77777777" w:rsidR="001B3340" w:rsidRDefault="001B3340" w:rsidP="001B3340">
    <w:pPr>
      <w:spacing w:after="0" w:line="240" w:lineRule="auto"/>
      <w:ind w:left="1276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0" locked="0" layoutInCell="1" allowOverlap="1" wp14:anchorId="1202325E" wp14:editId="7952FD83">
          <wp:simplePos x="0" y="0"/>
          <wp:positionH relativeFrom="column">
            <wp:posOffset>-103073</wp:posOffset>
          </wp:positionH>
          <wp:positionV relativeFrom="paragraph">
            <wp:posOffset>-90780</wp:posOffset>
          </wp:positionV>
          <wp:extent cx="724205" cy="84124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845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PREFEITURA MUNICIPAL DE IÇARA</w:t>
    </w:r>
  </w:p>
  <w:p w14:paraId="1CCA6C5D" w14:textId="77777777" w:rsidR="001B3340" w:rsidRDefault="001B3340" w:rsidP="001B3340">
    <w:pPr>
      <w:spacing w:after="0" w:line="240" w:lineRule="auto"/>
      <w:ind w:left="1276"/>
      <w:rPr>
        <w:sz w:val="28"/>
      </w:rPr>
    </w:pPr>
    <w:r>
      <w:t>ESTADO DE SANTA CATARINA</w:t>
    </w:r>
  </w:p>
  <w:p w14:paraId="1CABF0B6" w14:textId="77777777" w:rsidR="00D5718B" w:rsidRDefault="00D571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71BA"/>
    <w:multiLevelType w:val="hybridMultilevel"/>
    <w:tmpl w:val="46DA8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A32"/>
    <w:multiLevelType w:val="hybridMultilevel"/>
    <w:tmpl w:val="DBACD3CC"/>
    <w:lvl w:ilvl="0" w:tplc="4ED0E07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1E94"/>
    <w:multiLevelType w:val="multilevel"/>
    <w:tmpl w:val="2C60A5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CD30008"/>
    <w:multiLevelType w:val="hybridMultilevel"/>
    <w:tmpl w:val="60423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01F82"/>
    <w:multiLevelType w:val="hybridMultilevel"/>
    <w:tmpl w:val="C8BE9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C20DA"/>
    <w:multiLevelType w:val="hybridMultilevel"/>
    <w:tmpl w:val="116474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46165">
    <w:abstractNumId w:val="0"/>
  </w:num>
  <w:num w:numId="2" w16cid:durableId="514271969">
    <w:abstractNumId w:val="2"/>
  </w:num>
  <w:num w:numId="3" w16cid:durableId="702825298">
    <w:abstractNumId w:val="5"/>
  </w:num>
  <w:num w:numId="4" w16cid:durableId="1331177303">
    <w:abstractNumId w:val="4"/>
  </w:num>
  <w:num w:numId="5" w16cid:durableId="162012540">
    <w:abstractNumId w:val="3"/>
  </w:num>
  <w:num w:numId="6" w16cid:durableId="151953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7D"/>
    <w:rsid w:val="00020569"/>
    <w:rsid w:val="00041903"/>
    <w:rsid w:val="00043027"/>
    <w:rsid w:val="00071FDE"/>
    <w:rsid w:val="000734E8"/>
    <w:rsid w:val="00082399"/>
    <w:rsid w:val="000B00F9"/>
    <w:rsid w:val="000B4EE1"/>
    <w:rsid w:val="000D7490"/>
    <w:rsid w:val="000E0FD6"/>
    <w:rsid w:val="000F7109"/>
    <w:rsid w:val="000F771A"/>
    <w:rsid w:val="0010429D"/>
    <w:rsid w:val="0010726B"/>
    <w:rsid w:val="00114631"/>
    <w:rsid w:val="001316F0"/>
    <w:rsid w:val="00155795"/>
    <w:rsid w:val="00160D00"/>
    <w:rsid w:val="00162F3E"/>
    <w:rsid w:val="00171EA4"/>
    <w:rsid w:val="001768C9"/>
    <w:rsid w:val="00187C43"/>
    <w:rsid w:val="00192B2A"/>
    <w:rsid w:val="001A37D8"/>
    <w:rsid w:val="001A719B"/>
    <w:rsid w:val="001B3340"/>
    <w:rsid w:val="001B4861"/>
    <w:rsid w:val="001B540D"/>
    <w:rsid w:val="001C4A7D"/>
    <w:rsid w:val="001C5F81"/>
    <w:rsid w:val="001D6A89"/>
    <w:rsid w:val="001E40DA"/>
    <w:rsid w:val="001E7004"/>
    <w:rsid w:val="001E7072"/>
    <w:rsid w:val="001F193C"/>
    <w:rsid w:val="001F5064"/>
    <w:rsid w:val="002020CD"/>
    <w:rsid w:val="00204893"/>
    <w:rsid w:val="00217BEB"/>
    <w:rsid w:val="0023057D"/>
    <w:rsid w:val="00250F30"/>
    <w:rsid w:val="002542E3"/>
    <w:rsid w:val="00264D1A"/>
    <w:rsid w:val="00275BE6"/>
    <w:rsid w:val="00290EFF"/>
    <w:rsid w:val="002D75E2"/>
    <w:rsid w:val="002E2D2C"/>
    <w:rsid w:val="002E7DB8"/>
    <w:rsid w:val="002F3706"/>
    <w:rsid w:val="002F5EE7"/>
    <w:rsid w:val="002F6C8B"/>
    <w:rsid w:val="00307376"/>
    <w:rsid w:val="00310F3E"/>
    <w:rsid w:val="003117F9"/>
    <w:rsid w:val="00316FEE"/>
    <w:rsid w:val="00320807"/>
    <w:rsid w:val="003241D3"/>
    <w:rsid w:val="00330C75"/>
    <w:rsid w:val="003359FB"/>
    <w:rsid w:val="0034039A"/>
    <w:rsid w:val="003624C7"/>
    <w:rsid w:val="00380789"/>
    <w:rsid w:val="00383292"/>
    <w:rsid w:val="00383BFC"/>
    <w:rsid w:val="00387B34"/>
    <w:rsid w:val="00397F95"/>
    <w:rsid w:val="003A1B62"/>
    <w:rsid w:val="003A218C"/>
    <w:rsid w:val="003A613B"/>
    <w:rsid w:val="003B6E9A"/>
    <w:rsid w:val="003C1772"/>
    <w:rsid w:val="003E18E5"/>
    <w:rsid w:val="003E7D6C"/>
    <w:rsid w:val="003E7E30"/>
    <w:rsid w:val="00411F40"/>
    <w:rsid w:val="00412888"/>
    <w:rsid w:val="0042005D"/>
    <w:rsid w:val="00422435"/>
    <w:rsid w:val="004312CF"/>
    <w:rsid w:val="00435A83"/>
    <w:rsid w:val="004409D0"/>
    <w:rsid w:val="004533CA"/>
    <w:rsid w:val="004617A6"/>
    <w:rsid w:val="00465928"/>
    <w:rsid w:val="00472392"/>
    <w:rsid w:val="004A095F"/>
    <w:rsid w:val="004A131A"/>
    <w:rsid w:val="004A5A60"/>
    <w:rsid w:val="004C19B9"/>
    <w:rsid w:val="004D0106"/>
    <w:rsid w:val="004D0967"/>
    <w:rsid w:val="004F70DF"/>
    <w:rsid w:val="00502F21"/>
    <w:rsid w:val="0053130C"/>
    <w:rsid w:val="00531C7F"/>
    <w:rsid w:val="00545E47"/>
    <w:rsid w:val="00557C35"/>
    <w:rsid w:val="00584922"/>
    <w:rsid w:val="005862FF"/>
    <w:rsid w:val="005C2F83"/>
    <w:rsid w:val="005C32E8"/>
    <w:rsid w:val="005D575A"/>
    <w:rsid w:val="005E0A34"/>
    <w:rsid w:val="005E4544"/>
    <w:rsid w:val="005F0C76"/>
    <w:rsid w:val="00605D92"/>
    <w:rsid w:val="006108FC"/>
    <w:rsid w:val="006135E5"/>
    <w:rsid w:val="00616E84"/>
    <w:rsid w:val="00622A98"/>
    <w:rsid w:val="0062350D"/>
    <w:rsid w:val="00624966"/>
    <w:rsid w:val="00627455"/>
    <w:rsid w:val="00633647"/>
    <w:rsid w:val="0064223F"/>
    <w:rsid w:val="006473B4"/>
    <w:rsid w:val="0065077E"/>
    <w:rsid w:val="006517C7"/>
    <w:rsid w:val="006571D3"/>
    <w:rsid w:val="0067164D"/>
    <w:rsid w:val="00694104"/>
    <w:rsid w:val="006A2C26"/>
    <w:rsid w:val="006B4121"/>
    <w:rsid w:val="006B6DB2"/>
    <w:rsid w:val="006C2BBE"/>
    <w:rsid w:val="006D7045"/>
    <w:rsid w:val="006E2A97"/>
    <w:rsid w:val="006E5605"/>
    <w:rsid w:val="006F296F"/>
    <w:rsid w:val="006F29F6"/>
    <w:rsid w:val="006F3AA2"/>
    <w:rsid w:val="006F72F3"/>
    <w:rsid w:val="0070612A"/>
    <w:rsid w:val="007120AD"/>
    <w:rsid w:val="00715183"/>
    <w:rsid w:val="007238D6"/>
    <w:rsid w:val="007272EB"/>
    <w:rsid w:val="0074594D"/>
    <w:rsid w:val="00765BBE"/>
    <w:rsid w:val="00783184"/>
    <w:rsid w:val="007B2832"/>
    <w:rsid w:val="007B5D77"/>
    <w:rsid w:val="007D0530"/>
    <w:rsid w:val="007E401C"/>
    <w:rsid w:val="007E60C0"/>
    <w:rsid w:val="0080465C"/>
    <w:rsid w:val="00805DE3"/>
    <w:rsid w:val="00807DC7"/>
    <w:rsid w:val="008137B2"/>
    <w:rsid w:val="00814EAB"/>
    <w:rsid w:val="00830D1A"/>
    <w:rsid w:val="0083157A"/>
    <w:rsid w:val="0083163E"/>
    <w:rsid w:val="008374EE"/>
    <w:rsid w:val="00842EC5"/>
    <w:rsid w:val="00843775"/>
    <w:rsid w:val="00844454"/>
    <w:rsid w:val="008465B6"/>
    <w:rsid w:val="00871A0E"/>
    <w:rsid w:val="008738B7"/>
    <w:rsid w:val="00887F2A"/>
    <w:rsid w:val="008A17C0"/>
    <w:rsid w:val="008A3818"/>
    <w:rsid w:val="008A511E"/>
    <w:rsid w:val="008B536D"/>
    <w:rsid w:val="008C2ED7"/>
    <w:rsid w:val="008D2E4C"/>
    <w:rsid w:val="008E682A"/>
    <w:rsid w:val="008E7C6B"/>
    <w:rsid w:val="00904FB3"/>
    <w:rsid w:val="009051D1"/>
    <w:rsid w:val="00923DBB"/>
    <w:rsid w:val="0093357D"/>
    <w:rsid w:val="00937C75"/>
    <w:rsid w:val="00947218"/>
    <w:rsid w:val="00951A22"/>
    <w:rsid w:val="00963561"/>
    <w:rsid w:val="00972AC5"/>
    <w:rsid w:val="0099149C"/>
    <w:rsid w:val="00992796"/>
    <w:rsid w:val="00993BA0"/>
    <w:rsid w:val="009941D8"/>
    <w:rsid w:val="009A2C43"/>
    <w:rsid w:val="009A2D69"/>
    <w:rsid w:val="009A2E08"/>
    <w:rsid w:val="009B5A52"/>
    <w:rsid w:val="009D6EBF"/>
    <w:rsid w:val="009F0A5D"/>
    <w:rsid w:val="00A01BC6"/>
    <w:rsid w:val="00A03AD7"/>
    <w:rsid w:val="00A05920"/>
    <w:rsid w:val="00A07BF0"/>
    <w:rsid w:val="00A11015"/>
    <w:rsid w:val="00A131AD"/>
    <w:rsid w:val="00A144BA"/>
    <w:rsid w:val="00A155B7"/>
    <w:rsid w:val="00A242F4"/>
    <w:rsid w:val="00A32D87"/>
    <w:rsid w:val="00A47868"/>
    <w:rsid w:val="00A47CFC"/>
    <w:rsid w:val="00A55A29"/>
    <w:rsid w:val="00A7114E"/>
    <w:rsid w:val="00A83DDC"/>
    <w:rsid w:val="00A84B88"/>
    <w:rsid w:val="00A90473"/>
    <w:rsid w:val="00A96052"/>
    <w:rsid w:val="00AB7FBB"/>
    <w:rsid w:val="00AC108A"/>
    <w:rsid w:val="00AE0825"/>
    <w:rsid w:val="00AE19A4"/>
    <w:rsid w:val="00AE3B37"/>
    <w:rsid w:val="00B00217"/>
    <w:rsid w:val="00B17EF4"/>
    <w:rsid w:val="00B26E6B"/>
    <w:rsid w:val="00B34210"/>
    <w:rsid w:val="00B41194"/>
    <w:rsid w:val="00B4782C"/>
    <w:rsid w:val="00B50B4D"/>
    <w:rsid w:val="00B70816"/>
    <w:rsid w:val="00B75DF1"/>
    <w:rsid w:val="00B76666"/>
    <w:rsid w:val="00B8049B"/>
    <w:rsid w:val="00BB7586"/>
    <w:rsid w:val="00BD46A4"/>
    <w:rsid w:val="00BD71E9"/>
    <w:rsid w:val="00BE111F"/>
    <w:rsid w:val="00BE44AE"/>
    <w:rsid w:val="00BF0117"/>
    <w:rsid w:val="00BF5294"/>
    <w:rsid w:val="00C25409"/>
    <w:rsid w:val="00C44DFE"/>
    <w:rsid w:val="00C6338D"/>
    <w:rsid w:val="00C64C43"/>
    <w:rsid w:val="00C664F9"/>
    <w:rsid w:val="00C772A4"/>
    <w:rsid w:val="00C80A9E"/>
    <w:rsid w:val="00C919CF"/>
    <w:rsid w:val="00C923D3"/>
    <w:rsid w:val="00CA2183"/>
    <w:rsid w:val="00CC2746"/>
    <w:rsid w:val="00CD02FC"/>
    <w:rsid w:val="00CD116A"/>
    <w:rsid w:val="00CE0B21"/>
    <w:rsid w:val="00D20144"/>
    <w:rsid w:val="00D5718B"/>
    <w:rsid w:val="00D60821"/>
    <w:rsid w:val="00D61A42"/>
    <w:rsid w:val="00D732FD"/>
    <w:rsid w:val="00D81B0D"/>
    <w:rsid w:val="00DA4DAB"/>
    <w:rsid w:val="00DD47A7"/>
    <w:rsid w:val="00DD60EC"/>
    <w:rsid w:val="00DE176E"/>
    <w:rsid w:val="00E0736E"/>
    <w:rsid w:val="00E14751"/>
    <w:rsid w:val="00E147BE"/>
    <w:rsid w:val="00E203F3"/>
    <w:rsid w:val="00E20CEB"/>
    <w:rsid w:val="00E262B4"/>
    <w:rsid w:val="00E41991"/>
    <w:rsid w:val="00E4294D"/>
    <w:rsid w:val="00E57F25"/>
    <w:rsid w:val="00E61251"/>
    <w:rsid w:val="00E61B1A"/>
    <w:rsid w:val="00E643D5"/>
    <w:rsid w:val="00E7401F"/>
    <w:rsid w:val="00E74FD1"/>
    <w:rsid w:val="00E7731B"/>
    <w:rsid w:val="00E8136F"/>
    <w:rsid w:val="00E8544B"/>
    <w:rsid w:val="00E91C78"/>
    <w:rsid w:val="00E92FDA"/>
    <w:rsid w:val="00EA1FD1"/>
    <w:rsid w:val="00EA7832"/>
    <w:rsid w:val="00EA7CAF"/>
    <w:rsid w:val="00ED5413"/>
    <w:rsid w:val="00ED722E"/>
    <w:rsid w:val="00EE52C1"/>
    <w:rsid w:val="00F03325"/>
    <w:rsid w:val="00F1562C"/>
    <w:rsid w:val="00F31400"/>
    <w:rsid w:val="00F436AD"/>
    <w:rsid w:val="00F46108"/>
    <w:rsid w:val="00F72066"/>
    <w:rsid w:val="00FA2921"/>
    <w:rsid w:val="00FA70C7"/>
    <w:rsid w:val="00FB10CE"/>
    <w:rsid w:val="00FC10F6"/>
    <w:rsid w:val="00FC320E"/>
    <w:rsid w:val="00FC3F88"/>
    <w:rsid w:val="00FD2D52"/>
    <w:rsid w:val="00FD668B"/>
    <w:rsid w:val="00FD6CD6"/>
    <w:rsid w:val="00FE100C"/>
    <w:rsid w:val="00FF2807"/>
    <w:rsid w:val="00FF44CE"/>
    <w:rsid w:val="00FF4873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8F38"/>
  <w15:docId w15:val="{FB6FAE39-8A15-4A79-9769-5C80AD95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4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4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D541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117F9"/>
    <w:pPr>
      <w:ind w:left="720"/>
      <w:contextualSpacing/>
    </w:pPr>
  </w:style>
  <w:style w:type="table" w:styleId="Tabelacomgrade">
    <w:name w:val="Table Grid"/>
    <w:basedOn w:val="Tabelanormal"/>
    <w:uiPriority w:val="59"/>
    <w:rsid w:val="003A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91C7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57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18B"/>
  </w:style>
  <w:style w:type="paragraph" w:styleId="Rodap">
    <w:name w:val="footer"/>
    <w:basedOn w:val="Normal"/>
    <w:link w:val="RodapChar"/>
    <w:uiPriority w:val="99"/>
    <w:unhideWhenUsed/>
    <w:rsid w:val="00D57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Delcira</cp:lastModifiedBy>
  <cp:revision>4</cp:revision>
  <cp:lastPrinted>2023-02-20T13:14:00Z</cp:lastPrinted>
  <dcterms:created xsi:type="dcterms:W3CDTF">2023-03-13T14:02:00Z</dcterms:created>
  <dcterms:modified xsi:type="dcterms:W3CDTF">2023-03-13T14:03:00Z</dcterms:modified>
</cp:coreProperties>
</file>