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B88CEC8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5E7720">
        <w:rPr>
          <w:rFonts w:ascii="Arial" w:hAnsi="Arial" w:cs="Arial"/>
          <w:color w:val="000000"/>
          <w:sz w:val="24"/>
          <w:szCs w:val="24"/>
        </w:rPr>
        <w:t xml:space="preserve">vinte e </w:t>
      </w:r>
      <w:r w:rsidR="00B71A45">
        <w:rPr>
          <w:rFonts w:ascii="Arial" w:hAnsi="Arial" w:cs="Arial"/>
          <w:color w:val="000000"/>
          <w:sz w:val="24"/>
          <w:szCs w:val="24"/>
        </w:rPr>
        <w:t>oito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5E7720">
        <w:rPr>
          <w:rFonts w:ascii="Arial" w:hAnsi="Arial" w:cs="Arial"/>
          <w:color w:val="000000"/>
          <w:sz w:val="24"/>
          <w:szCs w:val="24"/>
        </w:rPr>
        <w:t>2</w:t>
      </w:r>
      <w:r w:rsidR="00B71A45">
        <w:rPr>
          <w:rFonts w:ascii="Arial" w:hAnsi="Arial" w:cs="Arial"/>
          <w:color w:val="000000"/>
          <w:sz w:val="24"/>
          <w:szCs w:val="24"/>
        </w:rPr>
        <w:t>8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71A45">
        <w:rPr>
          <w:rFonts w:ascii="Arial" w:hAnsi="Arial" w:cs="Arial"/>
          <w:color w:val="000000"/>
          <w:sz w:val="24"/>
          <w:szCs w:val="24"/>
        </w:rPr>
        <w:t>fevereiro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B71A45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B71A45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B71A45">
        <w:rPr>
          <w:rFonts w:ascii="Arial" w:hAnsi="Arial" w:cs="Arial"/>
          <w:color w:val="000000"/>
          <w:sz w:val="24"/>
          <w:szCs w:val="24"/>
        </w:rPr>
        <w:t xml:space="preserve">o Auditório </w:t>
      </w:r>
      <w:r w:rsidR="002D6CD1">
        <w:rPr>
          <w:rFonts w:ascii="Arial" w:hAnsi="Arial" w:cs="Arial"/>
          <w:color w:val="000000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</w:t>
      </w:r>
      <w:r w:rsidR="00E5725C" w:rsidRPr="00E5725C">
        <w:rPr>
          <w:rFonts w:ascii="Arial" w:hAnsi="Arial" w:cs="Arial"/>
          <w:sz w:val="24"/>
          <w:szCs w:val="24"/>
        </w:rPr>
        <w:t xml:space="preserve">Keli Cristina Camilo Floriano,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Charliston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de Souza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Cargnin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, Elenice Alvim de Oliveira, Ismael Dagostin Gomes, Josiane Santiago,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Juceleia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Stanger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Kétulin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de Oliveira Cardoso, Laura dos Santos Silva, Silvia Regina Rosso e Vanuza da Luz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Bombardeli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Evaristo.</w:t>
      </w:r>
      <w:r w:rsidR="00E5725C">
        <w:rPr>
          <w:rFonts w:ascii="Arial" w:hAnsi="Arial" w:cs="Arial"/>
          <w:sz w:val="24"/>
          <w:szCs w:val="24"/>
        </w:rPr>
        <w:t xml:space="preserve"> 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m pauta a análise dos relatórios dos meses de </w:t>
      </w:r>
      <w:r w:rsidR="00E5725C">
        <w:rPr>
          <w:rFonts w:ascii="Arial" w:hAnsi="Arial" w:cs="Arial"/>
          <w:color w:val="000000"/>
          <w:sz w:val="24"/>
          <w:szCs w:val="24"/>
        </w:rPr>
        <w:t>novembro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e </w:t>
      </w:r>
      <w:r w:rsidR="00E5725C">
        <w:rPr>
          <w:rFonts w:ascii="Arial" w:hAnsi="Arial" w:cs="Arial"/>
          <w:color w:val="000000"/>
          <w:sz w:val="24"/>
          <w:szCs w:val="24"/>
        </w:rPr>
        <w:t>dezembro de 2022, e a análise das contas de 2022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.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</w:t>
      </w:r>
      <w:r w:rsidR="00E5725C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</w:t>
      </w:r>
      <w:r w:rsidR="00713A52">
        <w:rPr>
          <w:rFonts w:ascii="Arial" w:hAnsi="Arial" w:cs="Arial"/>
          <w:color w:val="000000"/>
          <w:sz w:val="24"/>
          <w:szCs w:val="24"/>
        </w:rPr>
        <w:t>agradece a participação dos conselheiros</w:t>
      </w:r>
      <w:r w:rsidR="00535D80">
        <w:rPr>
          <w:rFonts w:ascii="Arial" w:hAnsi="Arial" w:cs="Arial"/>
          <w:color w:val="000000"/>
          <w:sz w:val="24"/>
          <w:szCs w:val="24"/>
        </w:rPr>
        <w:t>, e e</w:t>
      </w:r>
      <w:r w:rsidR="003046B3">
        <w:rPr>
          <w:rFonts w:ascii="Arial" w:hAnsi="Arial" w:cs="Arial"/>
          <w:color w:val="000000"/>
          <w:sz w:val="24"/>
          <w:szCs w:val="24"/>
        </w:rPr>
        <w:t>m seguida, compartilha de maneira impressa os relatórios supracitados</w:t>
      </w:r>
      <w:r w:rsidR="00535D80">
        <w:rPr>
          <w:rFonts w:ascii="Arial" w:hAnsi="Arial" w:cs="Arial"/>
          <w:color w:val="000000"/>
          <w:sz w:val="24"/>
          <w:szCs w:val="24"/>
        </w:rPr>
        <w:t xml:space="preserve">. </w:t>
      </w:r>
      <w:r w:rsidR="00535D80" w:rsidRPr="00740EA1">
        <w:rPr>
          <w:rFonts w:ascii="Arial" w:hAnsi="Arial" w:cs="Arial"/>
          <w:color w:val="000000"/>
          <w:sz w:val="24"/>
          <w:szCs w:val="24"/>
        </w:rPr>
        <w:t xml:space="preserve">De acordo com </w:t>
      </w:r>
      <w:r w:rsidR="00740EA1">
        <w:rPr>
          <w:rFonts w:ascii="Arial" w:hAnsi="Arial" w:cs="Arial"/>
          <w:color w:val="000000"/>
          <w:sz w:val="24"/>
          <w:szCs w:val="24"/>
        </w:rPr>
        <w:t xml:space="preserve">os </w:t>
      </w:r>
      <w:r w:rsidR="00535D80" w:rsidRPr="00740EA1">
        <w:rPr>
          <w:rFonts w:ascii="Arial" w:hAnsi="Arial" w:cs="Arial"/>
          <w:color w:val="000000"/>
          <w:sz w:val="24"/>
          <w:szCs w:val="24"/>
        </w:rPr>
        <w:t>relatórios contábeis,</w:t>
      </w:r>
      <w:r w:rsidR="00740EA1" w:rsidRPr="00740EA1">
        <w:rPr>
          <w:rFonts w:ascii="Arial" w:hAnsi="Arial" w:cs="Arial"/>
          <w:color w:val="000000"/>
          <w:sz w:val="24"/>
          <w:szCs w:val="24"/>
        </w:rPr>
        <w:t xml:space="preserve"> </w:t>
      </w:r>
      <w:r w:rsidR="00740EA1" w:rsidRPr="00740EA1">
        <w:rPr>
          <w:rFonts w:ascii="Arial" w:hAnsi="Arial" w:cs="Arial"/>
          <w:sz w:val="24"/>
          <w:szCs w:val="24"/>
        </w:rPr>
        <w:t>os demonstrativos dos recursos recebidos, o valor total dos recursos transferidos do FUNDEB foi de R$ 47.644.818,77</w:t>
      </w:r>
      <w:r w:rsidR="00740EA1">
        <w:rPr>
          <w:rFonts w:ascii="Arial" w:hAnsi="Arial" w:cs="Arial"/>
          <w:sz w:val="24"/>
          <w:szCs w:val="24"/>
        </w:rPr>
        <w:t xml:space="preserve">, </w:t>
      </w:r>
      <w:r w:rsidR="00740EA1" w:rsidRPr="00740EA1">
        <w:rPr>
          <w:rFonts w:ascii="Arial" w:hAnsi="Arial" w:cs="Arial"/>
          <w:sz w:val="24"/>
          <w:szCs w:val="24"/>
        </w:rPr>
        <w:t xml:space="preserve">que gerou um rendimento de 643.360,65, totalizando R$ 48.288.179,42. Desse valor total (transferências dos recursos + rendimentos + superávit do ano anterior), o equivalente a R$ 37.815.104,33, foi destinado ao pagamento dos profissionais do magistério da Educação Básica e o valor restante, equivalente a R$ 10.058.630,01, foi destinado a outras despesas com a manutenção da Educação Básica, totalizando um comprometimento de 99,14% dos recursos, restando em conta </w:t>
      </w:r>
      <w:r w:rsidR="00740EA1">
        <w:rPr>
          <w:rFonts w:ascii="Arial" w:hAnsi="Arial" w:cs="Arial"/>
          <w:sz w:val="24"/>
          <w:szCs w:val="24"/>
        </w:rPr>
        <w:t xml:space="preserve">R$ </w:t>
      </w:r>
      <w:r w:rsidR="00740EA1" w:rsidRPr="00740EA1">
        <w:rPr>
          <w:rFonts w:ascii="Arial" w:hAnsi="Arial" w:cs="Arial"/>
          <w:sz w:val="24"/>
          <w:szCs w:val="24"/>
        </w:rPr>
        <w:t>414.445,08.</w:t>
      </w:r>
      <w:r w:rsidR="00740EA1">
        <w:rPr>
          <w:rFonts w:ascii="Arial" w:hAnsi="Arial" w:cs="Arial"/>
          <w:sz w:val="24"/>
          <w:szCs w:val="24"/>
        </w:rPr>
        <w:t xml:space="preserve"> Posteriormente à análise dos conselheiros, que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concordam com as informações</w:t>
      </w:r>
      <w:r w:rsidR="00740EA1">
        <w:rPr>
          <w:rFonts w:ascii="Arial" w:hAnsi="Arial" w:cs="Arial"/>
          <w:color w:val="000000"/>
          <w:sz w:val="24"/>
          <w:szCs w:val="24"/>
        </w:rPr>
        <w:t>, a votação aprova por unanimidade os valores apresentados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3BC4" w14:textId="77777777" w:rsidR="00444F55" w:rsidRDefault="00444F55">
      <w:r>
        <w:separator/>
      </w:r>
    </w:p>
  </w:endnote>
  <w:endnote w:type="continuationSeparator" w:id="0">
    <w:p w14:paraId="52C3236B" w14:textId="77777777" w:rsidR="00444F55" w:rsidRDefault="0044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C3FE" w14:textId="77777777" w:rsidR="00444F55" w:rsidRDefault="00444F55">
      <w:r>
        <w:separator/>
      </w:r>
    </w:p>
  </w:footnote>
  <w:footnote w:type="continuationSeparator" w:id="0">
    <w:p w14:paraId="4E2579F5" w14:textId="77777777" w:rsidR="00444F55" w:rsidRDefault="0044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C7354"/>
    <w:rsid w:val="000C7403"/>
    <w:rsid w:val="00165E30"/>
    <w:rsid w:val="00192488"/>
    <w:rsid w:val="001A6F02"/>
    <w:rsid w:val="001D54EB"/>
    <w:rsid w:val="00232E16"/>
    <w:rsid w:val="002D0661"/>
    <w:rsid w:val="002D6CD1"/>
    <w:rsid w:val="003046B3"/>
    <w:rsid w:val="00392474"/>
    <w:rsid w:val="003A5D94"/>
    <w:rsid w:val="003B3C5C"/>
    <w:rsid w:val="003C5ADF"/>
    <w:rsid w:val="003D7CE6"/>
    <w:rsid w:val="003E1F5C"/>
    <w:rsid w:val="00444F55"/>
    <w:rsid w:val="004922EE"/>
    <w:rsid w:val="005170D3"/>
    <w:rsid w:val="005204F9"/>
    <w:rsid w:val="00535D80"/>
    <w:rsid w:val="005830F4"/>
    <w:rsid w:val="005E3E24"/>
    <w:rsid w:val="005E7720"/>
    <w:rsid w:val="005F499B"/>
    <w:rsid w:val="00625896"/>
    <w:rsid w:val="0063750F"/>
    <w:rsid w:val="00681762"/>
    <w:rsid w:val="006842C6"/>
    <w:rsid w:val="00691D12"/>
    <w:rsid w:val="00713A52"/>
    <w:rsid w:val="00740EA1"/>
    <w:rsid w:val="00753267"/>
    <w:rsid w:val="007C3261"/>
    <w:rsid w:val="00821552"/>
    <w:rsid w:val="00840E7E"/>
    <w:rsid w:val="00854F53"/>
    <w:rsid w:val="00882ACD"/>
    <w:rsid w:val="008E4301"/>
    <w:rsid w:val="00950C4A"/>
    <w:rsid w:val="009850B4"/>
    <w:rsid w:val="009E5B6E"/>
    <w:rsid w:val="00A47D20"/>
    <w:rsid w:val="00A75AAF"/>
    <w:rsid w:val="00A76BFA"/>
    <w:rsid w:val="00AB4FA5"/>
    <w:rsid w:val="00B23E61"/>
    <w:rsid w:val="00B417EB"/>
    <w:rsid w:val="00B71A45"/>
    <w:rsid w:val="00B87CB7"/>
    <w:rsid w:val="00C1393F"/>
    <w:rsid w:val="00C21747"/>
    <w:rsid w:val="00C54A43"/>
    <w:rsid w:val="00C65700"/>
    <w:rsid w:val="00C7443A"/>
    <w:rsid w:val="00C82549"/>
    <w:rsid w:val="00C85271"/>
    <w:rsid w:val="00D55F65"/>
    <w:rsid w:val="00DC79DB"/>
    <w:rsid w:val="00DD4C09"/>
    <w:rsid w:val="00E14ECA"/>
    <w:rsid w:val="00E5725C"/>
    <w:rsid w:val="00F37A0C"/>
    <w:rsid w:val="00F403AC"/>
    <w:rsid w:val="00F72994"/>
    <w:rsid w:val="00F77DC7"/>
    <w:rsid w:val="00F77E5C"/>
    <w:rsid w:val="00FA3331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Standard">
    <w:name w:val="Standard"/>
    <w:rsid w:val="00740EA1"/>
    <w:pPr>
      <w:suppressAutoHyphens/>
      <w:autoSpaceDN w:val="0"/>
      <w:textAlignment w:val="baseline"/>
    </w:pPr>
    <w:rPr>
      <w:rFonts w:ascii="Bookman Old Style" w:hAnsi="Bookman Old Style" w:cs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3</cp:revision>
  <dcterms:created xsi:type="dcterms:W3CDTF">2023-03-17T13:57:00Z</dcterms:created>
  <dcterms:modified xsi:type="dcterms:W3CDTF">2023-03-17T14:29:00Z</dcterms:modified>
</cp:coreProperties>
</file>